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07F8AF" w14:textId="3ED6F378" w:rsidR="00F1491B" w:rsidRPr="00F1491B" w:rsidRDefault="001C07D9" w:rsidP="00F1491B">
      <w:pPr>
        <w:spacing w:line="240" w:lineRule="auto"/>
        <w:ind w:right="-1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</w:pPr>
      <w:r>
        <w:rPr>
          <w:rFonts w:ascii="Times" w:hAnsi="Times" w:cs="Times"/>
          <w:noProof/>
          <w:lang w:val="en-US" w:eastAsia="ru-RU"/>
        </w:rPr>
        <w:drawing>
          <wp:anchor distT="0" distB="0" distL="114300" distR="114300" simplePos="0" relativeHeight="251659264" behindDoc="0" locked="0" layoutInCell="1" allowOverlap="1" wp14:anchorId="5747134A" wp14:editId="0AA66C3F">
            <wp:simplePos x="0" y="0"/>
            <wp:positionH relativeFrom="column">
              <wp:posOffset>-810260</wp:posOffset>
            </wp:positionH>
            <wp:positionV relativeFrom="paragraph">
              <wp:posOffset>-643255</wp:posOffset>
            </wp:positionV>
            <wp:extent cx="7559675" cy="3453765"/>
            <wp:effectExtent l="0" t="0" r="9525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179"/>
                    <a:stretch/>
                  </pic:blipFill>
                  <pic:spPr bwMode="auto">
                    <a:xfrm>
                      <a:off x="0" y="0"/>
                      <a:ext cx="7559675" cy="345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491B" w:rsidRPr="00F1491B"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  <w:t>Министерство образования  Московской области</w:t>
      </w:r>
    </w:p>
    <w:p w14:paraId="76DC209F" w14:textId="77777777" w:rsidR="00F1491B" w:rsidRPr="00F1491B" w:rsidRDefault="00F1491B" w:rsidP="00F1491B">
      <w:pPr>
        <w:spacing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5DC65CD" w14:textId="77777777" w:rsidR="00F1491B" w:rsidRPr="00F1491B" w:rsidRDefault="00F1491B" w:rsidP="00F1491B">
      <w:pPr>
        <w:spacing w:line="240" w:lineRule="auto"/>
        <w:ind w:right="-1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</w:pPr>
      <w:r w:rsidRPr="00F1491B"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233A54FF" w14:textId="77777777" w:rsidR="00F1491B" w:rsidRPr="00F1491B" w:rsidRDefault="00F1491B" w:rsidP="00F1491B">
      <w:pPr>
        <w:spacing w:line="240" w:lineRule="auto"/>
        <w:rPr>
          <w:rFonts w:ascii="Times New Roman" w:eastAsia="Times New Roman" w:hAnsi="Times New Roman" w:cs="Times New Roman"/>
          <w:lang w:eastAsia="ru-RU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F1491B" w:rsidRPr="00F1491B" w14:paraId="18B36CED" w14:textId="77777777" w:rsidTr="001F5410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B874B" w14:textId="77777777" w:rsidR="00F1491B" w:rsidRPr="00F1491B" w:rsidRDefault="00F1491B" w:rsidP="00F1491B">
            <w:pPr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РАССМОТРЕНО</w:t>
            </w:r>
          </w:p>
          <w:p w14:paraId="73E1F4C0" w14:textId="77777777" w:rsidR="00F1491B" w:rsidRPr="00F1491B" w:rsidRDefault="00F1491B" w:rsidP="00F149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Протокол заседания ПЦК</w:t>
            </w:r>
          </w:p>
          <w:p w14:paraId="3E7765E8" w14:textId="77777777" w:rsidR="00F1491B" w:rsidRPr="00F1491B" w:rsidRDefault="00F1491B" w:rsidP="00F149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 «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27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 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августа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2021 г. №  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1</w:t>
            </w:r>
          </w:p>
          <w:p w14:paraId="058D4E60" w14:textId="77777777" w:rsidR="00F1491B" w:rsidRPr="00F1491B" w:rsidRDefault="00F1491B" w:rsidP="00F149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19046B3B" w14:textId="77777777" w:rsidR="00F1491B" w:rsidRPr="00F1491B" w:rsidRDefault="00F1491B" w:rsidP="00F149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Председатель ПЦК</w:t>
            </w:r>
          </w:p>
          <w:p w14:paraId="59926C4E" w14:textId="77777777" w:rsidR="00F1491B" w:rsidRPr="00F1491B" w:rsidRDefault="00F1491B" w:rsidP="00F149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______________</w:t>
            </w:r>
            <w:proofErr w:type="spellStart"/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И.В.Трофимова</w:t>
            </w:r>
            <w:proofErr w:type="spellEnd"/>
          </w:p>
          <w:p w14:paraId="6151DD2D" w14:textId="77777777" w:rsidR="00F1491B" w:rsidRPr="00F1491B" w:rsidRDefault="00F1491B" w:rsidP="00F1491B">
            <w:pPr>
              <w:spacing w:line="240" w:lineRule="auto"/>
              <w:ind w:right="10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</w:p>
          <w:p w14:paraId="1C9EF652" w14:textId="77777777" w:rsidR="00F1491B" w:rsidRPr="00F1491B" w:rsidRDefault="00F1491B" w:rsidP="00F1491B">
            <w:pPr>
              <w:spacing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95C5BA4" w14:textId="77777777" w:rsidR="00F1491B" w:rsidRPr="00F1491B" w:rsidRDefault="00F1491B" w:rsidP="00F1491B">
            <w:pPr>
              <w:spacing w:line="240" w:lineRule="auto"/>
              <w:ind w:right="1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470BB" w14:textId="77777777" w:rsidR="00F1491B" w:rsidRPr="00F1491B" w:rsidRDefault="00F1491B" w:rsidP="00F1491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УТВЕРЖДАЮ</w:t>
            </w:r>
          </w:p>
          <w:p w14:paraId="01D57AB9" w14:textId="77777777" w:rsidR="00F1491B" w:rsidRPr="00F1491B" w:rsidRDefault="00F1491B" w:rsidP="00F1491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Директор ГАПОУ МО </w:t>
            </w:r>
          </w:p>
          <w:p w14:paraId="75D1B4F0" w14:textId="77777777" w:rsidR="00F1491B" w:rsidRPr="00F1491B" w:rsidRDefault="00F1491B" w:rsidP="00F1491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«Губернский колледж»</w:t>
            </w:r>
          </w:p>
          <w:p w14:paraId="09176210" w14:textId="77777777" w:rsidR="00F1491B" w:rsidRPr="00F1491B" w:rsidRDefault="00F1491B" w:rsidP="00F1491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49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_________________ А.И. </w:t>
            </w:r>
            <w:proofErr w:type="spellStart"/>
            <w:r w:rsidRPr="00F1491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Лысиков</w:t>
            </w:r>
            <w:proofErr w:type="spellEnd"/>
          </w:p>
          <w:p w14:paraId="6119C891" w14:textId="77777777" w:rsidR="00F1491B" w:rsidRPr="00F1491B" w:rsidRDefault="00F1491B" w:rsidP="00F149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>10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  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  <w:lang w:eastAsia="ru-RU"/>
              </w:rPr>
              <w:t xml:space="preserve">сентября </w:t>
            </w:r>
            <w:r w:rsidRPr="00F1491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2021 г.</w:t>
            </w:r>
          </w:p>
          <w:p w14:paraId="35304AD4" w14:textId="77777777" w:rsidR="00F1491B" w:rsidRPr="00F1491B" w:rsidRDefault="00F1491B" w:rsidP="00F1491B">
            <w:pPr>
              <w:spacing w:line="24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14:paraId="366685A2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162160E9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198F81F2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3178D657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03C38EA4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sz w:val="32"/>
          <w:lang w:eastAsia="ru-RU"/>
        </w:rPr>
      </w:pPr>
    </w:p>
    <w:p w14:paraId="0043E48D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F1491B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Комплект контрольно-оценочных средств </w:t>
      </w:r>
    </w:p>
    <w:p w14:paraId="47A3A6D3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F1491B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для промежуточной аттестации </w:t>
      </w:r>
    </w:p>
    <w:p w14:paraId="6C43CFEE" w14:textId="77777777" w:rsidR="00F1491B" w:rsidRPr="00F1491B" w:rsidRDefault="00F1491B" w:rsidP="00F1491B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 w:rsidRPr="00F1491B">
        <w:rPr>
          <w:rFonts w:ascii="Times New Roman" w:eastAsia="Times New Roman" w:hAnsi="Times New Roman" w:cs="Times New Roman"/>
          <w:b/>
          <w:sz w:val="28"/>
          <w:lang w:eastAsia="ru-RU"/>
        </w:rPr>
        <w:t>по учебному предмету</w:t>
      </w:r>
    </w:p>
    <w:p w14:paraId="008CDF8A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i/>
          <w:lang w:eastAsia="ru-RU"/>
        </w:rPr>
      </w:pPr>
    </w:p>
    <w:p w14:paraId="37687133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</w:p>
    <w:p w14:paraId="3CCB709E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149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ОУП.07 ОСНОВЫ БЕЗОПАСНОСТИ ЖИЗНЕДЕЯТЕЛЬНОСТИ</w:t>
      </w:r>
    </w:p>
    <w:p w14:paraId="63AC4074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lang w:eastAsia="ru-RU"/>
        </w:rPr>
      </w:pPr>
    </w:p>
    <w:p w14:paraId="623180EC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lang w:eastAsia="ru-RU"/>
        </w:rPr>
      </w:pPr>
      <w:r w:rsidRPr="00F1491B">
        <w:rPr>
          <w:rFonts w:ascii="Times New Roman" w:eastAsia="Times New Roman" w:hAnsi="Times New Roman" w:cs="Times New Roman"/>
          <w:sz w:val="28"/>
          <w:lang w:eastAsia="ru-RU"/>
        </w:rPr>
        <w:t>программы подготовки специалистов среднего звена</w:t>
      </w:r>
    </w:p>
    <w:p w14:paraId="202BD552" w14:textId="77777777" w:rsidR="00F1491B" w:rsidRPr="00F1491B" w:rsidRDefault="00F1491B" w:rsidP="00F1491B">
      <w:pPr>
        <w:spacing w:line="240" w:lineRule="auto"/>
        <w:jc w:val="center"/>
        <w:rPr>
          <w:rFonts w:ascii="Times New Roman" w:hAnsi="Times New Roman" w:cs="Times New Roman"/>
          <w:sz w:val="28"/>
        </w:rPr>
      </w:pPr>
      <w:r w:rsidRPr="00F1491B">
        <w:rPr>
          <w:rFonts w:ascii="Times New Roman" w:eastAsia="Times New Roman" w:hAnsi="Times New Roman" w:cs="Times New Roman"/>
          <w:sz w:val="28"/>
          <w:lang w:eastAsia="ru-RU"/>
        </w:rPr>
        <w:t>по специальности среднего профессионального образования</w:t>
      </w:r>
    </w:p>
    <w:p w14:paraId="4CA380BB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lang w:eastAsia="ru-RU"/>
        </w:rPr>
      </w:pPr>
    </w:p>
    <w:p w14:paraId="378E6CE3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lang w:eastAsia="ru-RU"/>
        </w:rPr>
      </w:pPr>
    </w:p>
    <w:p w14:paraId="6DF409F8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F1491B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462F5033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20249DF4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37CC62EC" w14:textId="77777777" w:rsidR="00F1491B" w:rsidRPr="00F1491B" w:rsidRDefault="00F1491B" w:rsidP="00F1491B">
      <w:pPr>
        <w:spacing w:line="240" w:lineRule="auto"/>
        <w:rPr>
          <w:rFonts w:ascii="Times New Roman" w:eastAsia="Times New Roman" w:hAnsi="Times New Roman" w:cs="Times New Roman"/>
          <w:lang w:eastAsia="ru-RU"/>
        </w:rPr>
      </w:pPr>
    </w:p>
    <w:p w14:paraId="36FBC3F0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73989D9C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40E35831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6CBB26A4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62C64F6C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6CE1C729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2CA2636F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6CCD76C2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2151DDB9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5CB3D5C0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7A1C14E4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225A6F7B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027396E2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276FFD5F" w14:textId="77777777" w:rsidR="00F1491B" w:rsidRPr="00F1491B" w:rsidRDefault="00F1491B" w:rsidP="00F1491B">
      <w:pPr>
        <w:spacing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0E57F1DF" w14:textId="77777777" w:rsidR="00F1491B" w:rsidRPr="00F1491B" w:rsidRDefault="00F1491B" w:rsidP="00F1491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F1491B">
        <w:rPr>
          <w:rFonts w:ascii="Times New Roman" w:eastAsia="Times New Roman" w:hAnsi="Times New Roman" w:cs="Times New Roman"/>
        </w:rPr>
        <w:t>г. Серпухов, 2021</w:t>
      </w:r>
    </w:p>
    <w:p w14:paraId="688B2984" w14:textId="77777777" w:rsidR="00D10AB5" w:rsidRDefault="00D10AB5" w:rsidP="00F1491B">
      <w:pPr>
        <w:shd w:val="clear" w:color="auto" w:fill="FFFFFF"/>
        <w:spacing w:line="240" w:lineRule="auto"/>
        <w:ind w:right="0"/>
        <w:rPr>
          <w:rFonts w:ascii="Times New Roman" w:hAnsi="Times New Roman" w:cs="Times New Roman"/>
          <w:b/>
          <w:sz w:val="24"/>
          <w:szCs w:val="24"/>
        </w:rPr>
      </w:pPr>
    </w:p>
    <w:p w14:paraId="3DC4903C" w14:textId="77777777" w:rsidR="00D10AB5" w:rsidRDefault="00D10AB5" w:rsidP="00491771">
      <w:pPr>
        <w:shd w:val="clear" w:color="auto" w:fill="FFFFFF"/>
        <w:spacing w:after="203" w:line="406" w:lineRule="atLeast"/>
        <w:ind w:right="0"/>
        <w:rPr>
          <w:rFonts w:ascii="Times New Roman" w:hAnsi="Times New Roman" w:cs="Times New Roman"/>
          <w:b/>
          <w:sz w:val="24"/>
          <w:szCs w:val="24"/>
        </w:rPr>
      </w:pPr>
    </w:p>
    <w:p w14:paraId="38DE1B20" w14:textId="77777777" w:rsidR="00491771" w:rsidRPr="001F5F82" w:rsidRDefault="00491771" w:rsidP="00D10AB5">
      <w:pPr>
        <w:shd w:val="clear" w:color="auto" w:fill="FFFFFF"/>
        <w:spacing w:line="240" w:lineRule="auto"/>
        <w:ind w:righ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5F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Разработчики:</w:t>
      </w:r>
    </w:p>
    <w:p w14:paraId="3BC35F7C" w14:textId="77777777" w:rsidR="00491771" w:rsidRPr="001F5F82" w:rsidRDefault="00905C0E" w:rsidP="00D10AB5">
      <w:pPr>
        <w:shd w:val="clear" w:color="auto" w:fill="FFFFFF"/>
        <w:spacing w:line="240" w:lineRule="auto"/>
        <w:ind w:righ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Голышева Л.Ю</w:t>
      </w:r>
      <w:r w:rsidR="00491771"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>.  преподаватель специальных дисциплин ГАПОУ МО «Г</w:t>
      </w:r>
      <w:r w:rsidR="002A5DCE"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>убернский колледж</w:t>
      </w:r>
      <w:r w:rsidR="00491771"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14:paraId="5132EF1D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0C07EC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98C127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136B588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DEFD5E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7AAEC9F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34451C6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01F3BE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8F09F8E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225FB21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61FF43C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E97411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1169AF2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B432FE6" w14:textId="77777777" w:rsidR="00573A0A" w:rsidRPr="00491771" w:rsidRDefault="00573A0A" w:rsidP="00D10AB5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91594F" w14:textId="77777777" w:rsidR="00D10AB5" w:rsidRDefault="00D10AB5" w:rsidP="00D10AB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321BDB81" w14:textId="77777777" w:rsidR="00D10AB5" w:rsidRDefault="00D10AB5" w:rsidP="00D10AB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ПОЯСНИТЕЛЬНАЯ ЗАПИСКА</w:t>
      </w:r>
    </w:p>
    <w:p w14:paraId="71C0B95B" w14:textId="77777777" w:rsidR="00D10AB5" w:rsidRDefault="00D10AB5" w:rsidP="00D10AB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0993BB91" w14:textId="4CDE050D" w:rsidR="00D10AB5" w:rsidRPr="00D10AB5" w:rsidRDefault="00D10AB5" w:rsidP="00D10AB5">
      <w:pPr>
        <w:autoSpaceDN w:val="0"/>
        <w:spacing w:line="240" w:lineRule="auto"/>
        <w:ind w:right="-5" w:firstLine="708"/>
        <w:jc w:val="both"/>
        <w:rPr>
          <w:rFonts w:ascii="Times New Roman" w:hAnsi="Times New Roman"/>
          <w:sz w:val="24"/>
          <w:szCs w:val="24"/>
        </w:rPr>
      </w:pPr>
      <w:r w:rsidRPr="00D10AB5">
        <w:rPr>
          <w:rFonts w:ascii="Times New Roman" w:hAnsi="Times New Roman"/>
          <w:sz w:val="24"/>
          <w:szCs w:val="24"/>
        </w:rPr>
        <w:t xml:space="preserve">Комплект контрольно-оценочных средств предназначен для проверки результатов освоения </w:t>
      </w:r>
      <w:r w:rsidR="001F5410" w:rsidRPr="001F5410">
        <w:rPr>
          <w:rFonts w:ascii="Times New Roman" w:hAnsi="Times New Roman"/>
          <w:sz w:val="24"/>
          <w:szCs w:val="24"/>
        </w:rPr>
        <w:t xml:space="preserve">учебного предмета </w:t>
      </w:r>
      <w:r w:rsidRPr="001F5410">
        <w:rPr>
          <w:rFonts w:ascii="Times New Roman" w:hAnsi="Times New Roman"/>
          <w:b/>
          <w:sz w:val="24"/>
          <w:szCs w:val="24"/>
        </w:rPr>
        <w:t>ОУ</w:t>
      </w:r>
      <w:r w:rsidR="001F5410" w:rsidRPr="001F5410">
        <w:rPr>
          <w:rFonts w:ascii="Times New Roman" w:hAnsi="Times New Roman"/>
          <w:b/>
          <w:sz w:val="24"/>
          <w:szCs w:val="24"/>
        </w:rPr>
        <w:t>П</w:t>
      </w:r>
      <w:r w:rsidRPr="001F5410">
        <w:rPr>
          <w:rFonts w:ascii="Times New Roman" w:hAnsi="Times New Roman"/>
          <w:b/>
          <w:sz w:val="24"/>
          <w:szCs w:val="24"/>
        </w:rPr>
        <w:t>.0</w:t>
      </w:r>
      <w:r w:rsidR="001F5410" w:rsidRPr="001F5410">
        <w:rPr>
          <w:rFonts w:ascii="Times New Roman" w:hAnsi="Times New Roman"/>
          <w:b/>
          <w:sz w:val="24"/>
          <w:szCs w:val="24"/>
        </w:rPr>
        <w:t>7</w:t>
      </w:r>
      <w:r w:rsidRPr="001F5410">
        <w:rPr>
          <w:rFonts w:ascii="Times New Roman" w:hAnsi="Times New Roman"/>
          <w:b/>
          <w:sz w:val="24"/>
          <w:szCs w:val="24"/>
        </w:rPr>
        <w:t xml:space="preserve"> Основы безопасности жизнедеятельности</w:t>
      </w:r>
      <w:r w:rsidRPr="00D10AB5">
        <w:rPr>
          <w:rFonts w:ascii="Times New Roman" w:hAnsi="Times New Roman"/>
          <w:sz w:val="24"/>
          <w:szCs w:val="24"/>
        </w:rPr>
        <w:t xml:space="preserve"> и входит в состав фонда оценочных средств основной профессиональной образовательной программы по специальности </w:t>
      </w:r>
      <w:r w:rsidRPr="00D10AB5">
        <w:rPr>
          <w:rFonts w:ascii="Times New Roman" w:hAnsi="Times New Roman"/>
          <w:b/>
          <w:sz w:val="24"/>
          <w:szCs w:val="24"/>
        </w:rPr>
        <w:t>54.02.06 Изобразительное искусство и черчение</w:t>
      </w:r>
      <w:r w:rsidRPr="00D10AB5">
        <w:rPr>
          <w:rFonts w:ascii="Times New Roman" w:hAnsi="Times New Roman"/>
          <w:sz w:val="24"/>
          <w:szCs w:val="24"/>
        </w:rPr>
        <w:t>, реализуемой в ГАПОУ   МО «Губернский колледж».</w:t>
      </w:r>
    </w:p>
    <w:p w14:paraId="038F658C" w14:textId="6EE6A419" w:rsidR="00D10AB5" w:rsidRPr="00D10AB5" w:rsidRDefault="00D10AB5" w:rsidP="00D10AB5">
      <w:pPr>
        <w:autoSpaceDN w:val="0"/>
        <w:spacing w:line="240" w:lineRule="auto"/>
        <w:ind w:right="-5" w:firstLine="708"/>
        <w:jc w:val="both"/>
        <w:rPr>
          <w:rFonts w:ascii="Times New Roman" w:hAnsi="Times New Roman"/>
          <w:sz w:val="24"/>
          <w:szCs w:val="24"/>
        </w:rPr>
      </w:pPr>
      <w:r w:rsidRPr="00D10AB5">
        <w:rPr>
          <w:rFonts w:ascii="Times New Roman" w:hAnsi="Times New Roman"/>
          <w:sz w:val="24"/>
          <w:szCs w:val="24"/>
        </w:rPr>
        <w:t xml:space="preserve">Комплект контрольно-оценочных средств разработан на основе рабочей программы </w:t>
      </w:r>
      <w:r w:rsidR="001F5410">
        <w:rPr>
          <w:rFonts w:ascii="Times New Roman" w:hAnsi="Times New Roman"/>
          <w:sz w:val="24"/>
          <w:szCs w:val="24"/>
        </w:rPr>
        <w:t xml:space="preserve">учебного предмета </w:t>
      </w:r>
      <w:r w:rsidRPr="00D10AB5">
        <w:rPr>
          <w:rFonts w:ascii="Times New Roman" w:hAnsi="Times New Roman"/>
          <w:b/>
          <w:sz w:val="24"/>
          <w:szCs w:val="24"/>
        </w:rPr>
        <w:t>ОУ</w:t>
      </w:r>
      <w:r w:rsidR="001F5410">
        <w:rPr>
          <w:rFonts w:ascii="Times New Roman" w:hAnsi="Times New Roman"/>
          <w:b/>
          <w:sz w:val="24"/>
          <w:szCs w:val="24"/>
        </w:rPr>
        <w:t>П</w:t>
      </w:r>
      <w:r w:rsidRPr="00D10AB5">
        <w:rPr>
          <w:rFonts w:ascii="Times New Roman" w:hAnsi="Times New Roman"/>
          <w:b/>
          <w:sz w:val="24"/>
          <w:szCs w:val="24"/>
        </w:rPr>
        <w:t>.0</w:t>
      </w:r>
      <w:r w:rsidR="001F5410">
        <w:rPr>
          <w:rFonts w:ascii="Times New Roman" w:hAnsi="Times New Roman"/>
          <w:b/>
          <w:sz w:val="24"/>
          <w:szCs w:val="24"/>
        </w:rPr>
        <w:t>7</w:t>
      </w:r>
      <w:r w:rsidRPr="00D10AB5">
        <w:rPr>
          <w:rFonts w:ascii="Times New Roman" w:hAnsi="Times New Roman"/>
          <w:b/>
          <w:sz w:val="24"/>
          <w:szCs w:val="24"/>
        </w:rPr>
        <w:t xml:space="preserve"> </w:t>
      </w:r>
      <w:r w:rsidRPr="00D10AB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Основы безопасности жизнедеятельности</w:t>
      </w:r>
      <w:r w:rsidRPr="00D10AB5">
        <w:rPr>
          <w:rFonts w:ascii="Times New Roman" w:hAnsi="Times New Roman"/>
          <w:sz w:val="24"/>
          <w:szCs w:val="24"/>
        </w:rPr>
        <w:t xml:space="preserve">. </w:t>
      </w:r>
    </w:p>
    <w:p w14:paraId="2F37645B" w14:textId="77777777" w:rsidR="00D10AB5" w:rsidRPr="00D10AB5" w:rsidRDefault="00D10AB5" w:rsidP="00D10AB5">
      <w:pPr>
        <w:autoSpaceDN w:val="0"/>
        <w:spacing w:line="240" w:lineRule="auto"/>
        <w:ind w:right="-5" w:firstLine="708"/>
        <w:jc w:val="both"/>
        <w:rPr>
          <w:rFonts w:ascii="Times New Roman" w:hAnsi="Times New Roman"/>
          <w:sz w:val="24"/>
          <w:szCs w:val="24"/>
        </w:rPr>
      </w:pPr>
      <w:r w:rsidRPr="00D10AB5">
        <w:rPr>
          <w:rFonts w:ascii="Times New Roman" w:hAnsi="Times New Roman"/>
          <w:sz w:val="24"/>
          <w:szCs w:val="24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  МО «Губернский колледж».</w:t>
      </w:r>
    </w:p>
    <w:p w14:paraId="7B11CF3F" w14:textId="1E08FEDD" w:rsidR="00D10AB5" w:rsidRDefault="00D10AB5" w:rsidP="00D10AB5">
      <w:pPr>
        <w:autoSpaceDN w:val="0"/>
        <w:spacing w:line="240" w:lineRule="auto"/>
        <w:ind w:right="-5" w:firstLine="708"/>
        <w:jc w:val="both"/>
        <w:rPr>
          <w:rFonts w:ascii="Times New Roman" w:hAnsi="Times New Roman"/>
          <w:color w:val="FF0000"/>
          <w:kern w:val="3"/>
          <w:sz w:val="24"/>
          <w:szCs w:val="24"/>
          <w:lang w:val="de-DE" w:eastAsia="ja-JP" w:bidi="fa-IR"/>
        </w:rPr>
      </w:pP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Настоящий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r w:rsidRPr="00D10AB5">
        <w:rPr>
          <w:rFonts w:ascii="Times New Roman" w:hAnsi="Times New Roman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комплект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r w:rsidRPr="00D10AB5">
        <w:rPr>
          <w:rFonts w:ascii="Times New Roman" w:hAnsi="Times New Roman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контрольно-оценочных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средств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предназначен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для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проведения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аттестационных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испытаний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по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1F5410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учебному</w:t>
      </w:r>
      <w:proofErr w:type="spellEnd"/>
      <w:r w:rsidR="001F5410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1F5410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предмету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форме</w:t>
      </w:r>
      <w:proofErr w:type="spellEnd"/>
      <w:r w:rsidRPr="00D10AB5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 xml:space="preserve"> </w:t>
      </w:r>
      <w:r w:rsidRPr="00D10AB5">
        <w:rPr>
          <w:rFonts w:ascii="Times New Roman" w:hAnsi="Times New Roman"/>
          <w:kern w:val="3"/>
          <w:sz w:val="24"/>
          <w:szCs w:val="24"/>
          <w:lang w:eastAsia="ja-JP" w:bidi="fa-IR"/>
        </w:rPr>
        <w:t>письменного тестирования</w:t>
      </w:r>
      <w:r w:rsidRPr="00D10AB5">
        <w:rPr>
          <w:rFonts w:ascii="Times New Roman" w:hAnsi="Times New Roman"/>
          <w:color w:val="FF0000"/>
          <w:kern w:val="3"/>
          <w:sz w:val="24"/>
          <w:szCs w:val="24"/>
          <w:lang w:val="de-DE" w:eastAsia="ja-JP" w:bidi="fa-IR"/>
        </w:rPr>
        <w:t>.</w:t>
      </w:r>
    </w:p>
    <w:p w14:paraId="75489C12" w14:textId="77777777" w:rsidR="002A5DCE" w:rsidRPr="00D10AB5" w:rsidRDefault="002A5DCE" w:rsidP="00D10AB5">
      <w:pPr>
        <w:autoSpaceDN w:val="0"/>
        <w:spacing w:line="240" w:lineRule="auto"/>
        <w:ind w:right="-5" w:firstLine="708"/>
        <w:jc w:val="both"/>
        <w:rPr>
          <w:rFonts w:ascii="Times New Roman" w:hAnsi="Times New Roman"/>
          <w:color w:val="FF0000"/>
          <w:kern w:val="3"/>
          <w:sz w:val="24"/>
          <w:szCs w:val="24"/>
          <w:lang w:val="de-DE" w:eastAsia="ja-JP" w:bidi="fa-IR"/>
        </w:rPr>
      </w:pPr>
      <w:r w:rsidRPr="00D10AB5">
        <w:rPr>
          <w:rFonts w:ascii="Times New Roman" w:hAnsi="Times New Roman"/>
          <w:sz w:val="24"/>
          <w:szCs w:val="24"/>
        </w:rPr>
        <w:t xml:space="preserve">Дифференцированный зачет </w:t>
      </w:r>
      <w:r w:rsidR="00D10AB5" w:rsidRPr="0083181C">
        <w:rPr>
          <w:rFonts w:ascii="Times New Roman" w:hAnsi="Times New Roman"/>
          <w:sz w:val="24"/>
          <w:szCs w:val="24"/>
        </w:rPr>
        <w:t>проводится письменно</w:t>
      </w:r>
      <w:r w:rsidRPr="00D10AB5">
        <w:rPr>
          <w:rFonts w:ascii="Times New Roman" w:hAnsi="Times New Roman"/>
          <w:sz w:val="24"/>
          <w:szCs w:val="24"/>
        </w:rPr>
        <w:t xml:space="preserve"> для всей учебной группы одновременно путем выполнения тестовых заданий.</w:t>
      </w:r>
      <w:r w:rsidR="00D10AB5" w:rsidRPr="00D10AB5">
        <w:rPr>
          <w:rFonts w:ascii="Times New Roman" w:hAnsi="Times New Roman"/>
          <w:sz w:val="24"/>
          <w:szCs w:val="24"/>
        </w:rPr>
        <w:t xml:space="preserve"> </w:t>
      </w:r>
      <w:r w:rsidR="00D10AB5" w:rsidRPr="0083181C">
        <w:rPr>
          <w:rFonts w:ascii="Times New Roman" w:hAnsi="Times New Roman"/>
          <w:sz w:val="24"/>
          <w:szCs w:val="24"/>
        </w:rPr>
        <w:t xml:space="preserve">Ответы предоставляются письменно. </w:t>
      </w:r>
      <w:r w:rsidR="00D10AB5" w:rsidRPr="007C1DBB">
        <w:rPr>
          <w:rFonts w:ascii="Times New Roman" w:hAnsi="Times New Roman"/>
          <w:sz w:val="24"/>
          <w:szCs w:val="24"/>
        </w:rPr>
        <w:t xml:space="preserve">Время выполнения задания -  </w:t>
      </w:r>
      <w:r w:rsidR="00D10AB5">
        <w:rPr>
          <w:rFonts w:ascii="Times New Roman" w:hAnsi="Times New Roman"/>
          <w:sz w:val="24"/>
          <w:szCs w:val="24"/>
        </w:rPr>
        <w:t>2</w:t>
      </w:r>
      <w:r w:rsidR="00D10AB5" w:rsidRPr="007C1DBB">
        <w:rPr>
          <w:rFonts w:ascii="Times New Roman" w:hAnsi="Times New Roman"/>
          <w:sz w:val="24"/>
          <w:szCs w:val="24"/>
        </w:rPr>
        <w:t xml:space="preserve"> академический час</w:t>
      </w:r>
      <w:r w:rsidR="00D10AB5">
        <w:rPr>
          <w:rFonts w:ascii="Times New Roman" w:hAnsi="Times New Roman"/>
          <w:sz w:val="24"/>
          <w:szCs w:val="24"/>
        </w:rPr>
        <w:t>а</w:t>
      </w:r>
      <w:r w:rsidR="00D10AB5" w:rsidRPr="007C1DBB">
        <w:rPr>
          <w:rFonts w:ascii="Times New Roman" w:hAnsi="Times New Roman"/>
          <w:sz w:val="24"/>
          <w:szCs w:val="24"/>
        </w:rPr>
        <w:t xml:space="preserve"> (</w:t>
      </w:r>
      <w:r w:rsidR="00D10AB5">
        <w:rPr>
          <w:rFonts w:ascii="Times New Roman" w:hAnsi="Times New Roman"/>
          <w:sz w:val="24"/>
          <w:szCs w:val="24"/>
        </w:rPr>
        <w:t>120</w:t>
      </w:r>
      <w:r w:rsidR="00D10AB5" w:rsidRPr="007C1DBB">
        <w:rPr>
          <w:rFonts w:ascii="Times New Roman" w:hAnsi="Times New Roman"/>
          <w:sz w:val="24"/>
          <w:szCs w:val="24"/>
        </w:rPr>
        <w:t xml:space="preserve"> минут) без перерыва.</w:t>
      </w:r>
    </w:p>
    <w:p w14:paraId="7D9845DD" w14:textId="11BF373D" w:rsidR="00D10AB5" w:rsidRPr="001F5410" w:rsidRDefault="00491771" w:rsidP="00D10AB5">
      <w:pPr>
        <w:spacing w:line="240" w:lineRule="auto"/>
        <w:ind w:right="-5" w:firstLine="709"/>
        <w:jc w:val="both"/>
        <w:rPr>
          <w:rFonts w:ascii="Times New Roman" w:hAnsi="Times New Roman"/>
          <w:sz w:val="24"/>
          <w:szCs w:val="24"/>
        </w:rPr>
      </w:pPr>
      <w:r w:rsidRPr="001F5410">
        <w:rPr>
          <w:rFonts w:ascii="Times New Roman" w:hAnsi="Times New Roman"/>
          <w:sz w:val="24"/>
          <w:szCs w:val="24"/>
        </w:rPr>
        <w:t>Полный комплект контрольно-оценочных средств включает</w:t>
      </w:r>
      <w:r w:rsidR="0050696B" w:rsidRPr="001F5410">
        <w:rPr>
          <w:rFonts w:ascii="Times New Roman" w:hAnsi="Times New Roman"/>
          <w:sz w:val="24"/>
          <w:szCs w:val="24"/>
        </w:rPr>
        <w:t xml:space="preserve"> 3 варианта</w:t>
      </w:r>
      <w:r w:rsidRPr="001F5410">
        <w:rPr>
          <w:rFonts w:ascii="Times New Roman" w:hAnsi="Times New Roman"/>
          <w:sz w:val="24"/>
          <w:szCs w:val="24"/>
        </w:rPr>
        <w:t xml:space="preserve"> </w:t>
      </w:r>
      <w:r w:rsidR="0050696B" w:rsidRPr="001F5410">
        <w:rPr>
          <w:rFonts w:ascii="Times New Roman" w:hAnsi="Times New Roman"/>
          <w:sz w:val="24"/>
          <w:szCs w:val="24"/>
        </w:rPr>
        <w:t xml:space="preserve">тест-заданий, </w:t>
      </w:r>
      <w:r w:rsidRPr="001F5410">
        <w:rPr>
          <w:rFonts w:ascii="Times New Roman" w:hAnsi="Times New Roman"/>
          <w:sz w:val="24"/>
          <w:szCs w:val="24"/>
        </w:rPr>
        <w:t xml:space="preserve">направленные на проверку </w:t>
      </w:r>
      <w:r w:rsidR="0050696B" w:rsidRPr="001F5410">
        <w:rPr>
          <w:rFonts w:ascii="Times New Roman" w:hAnsi="Times New Roman"/>
          <w:sz w:val="24"/>
          <w:szCs w:val="24"/>
        </w:rPr>
        <w:t>форсированности</w:t>
      </w:r>
      <w:r w:rsidRPr="001F5410">
        <w:rPr>
          <w:rFonts w:ascii="Times New Roman" w:hAnsi="Times New Roman"/>
          <w:sz w:val="24"/>
          <w:szCs w:val="24"/>
        </w:rPr>
        <w:t xml:space="preserve"> всей совокупности образовательных результатов, заявленных во ФГОС СПО и рабочей программе </w:t>
      </w:r>
      <w:r w:rsidR="00D10AB5" w:rsidRPr="001F5410">
        <w:rPr>
          <w:rFonts w:ascii="Times New Roman" w:hAnsi="Times New Roman"/>
          <w:sz w:val="24"/>
          <w:szCs w:val="24"/>
        </w:rPr>
        <w:t>ОУ</w:t>
      </w:r>
      <w:r w:rsidR="001F5410" w:rsidRPr="001F5410">
        <w:rPr>
          <w:rFonts w:ascii="Times New Roman" w:hAnsi="Times New Roman"/>
          <w:sz w:val="24"/>
          <w:szCs w:val="24"/>
        </w:rPr>
        <w:t>П</w:t>
      </w:r>
      <w:r w:rsidR="00D10AB5" w:rsidRPr="001F5410">
        <w:rPr>
          <w:rFonts w:ascii="Times New Roman" w:hAnsi="Times New Roman"/>
          <w:sz w:val="24"/>
          <w:szCs w:val="24"/>
        </w:rPr>
        <w:t>.0</w:t>
      </w:r>
      <w:r w:rsidR="001F5410" w:rsidRPr="001F5410">
        <w:rPr>
          <w:rFonts w:ascii="Times New Roman" w:hAnsi="Times New Roman"/>
          <w:sz w:val="24"/>
          <w:szCs w:val="24"/>
        </w:rPr>
        <w:t>7</w:t>
      </w:r>
      <w:r w:rsidR="00D10AB5" w:rsidRPr="001F5410">
        <w:rPr>
          <w:rFonts w:ascii="Times New Roman" w:hAnsi="Times New Roman"/>
          <w:sz w:val="24"/>
          <w:szCs w:val="24"/>
        </w:rPr>
        <w:t xml:space="preserve"> </w:t>
      </w:r>
      <w:r w:rsidR="00D10AB5"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Основы безопасности жизнедеятельности</w:t>
      </w:r>
      <w:r w:rsidR="001F5410"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5BD1BB5" w14:textId="77777777" w:rsidR="00491771" w:rsidRPr="00D10AB5" w:rsidRDefault="00491771" w:rsidP="00D10AB5">
      <w:pPr>
        <w:autoSpaceDN w:val="0"/>
        <w:spacing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2DCC24C" w14:textId="77777777" w:rsidR="00D10AB5" w:rsidRPr="007C1DBB" w:rsidRDefault="00D10AB5" w:rsidP="00D10AB5">
      <w:pPr>
        <w:widowControl w:val="0"/>
        <w:suppressAutoHyphens/>
        <w:autoSpaceDN w:val="0"/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C1DBB">
        <w:rPr>
          <w:rFonts w:ascii="Times New Roman" w:hAnsi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7A16CBC0" w14:textId="77777777" w:rsidR="00D10AB5" w:rsidRPr="007C1DBB" w:rsidRDefault="00D10AB5" w:rsidP="00D10AB5">
      <w:pPr>
        <w:autoSpaceDN w:val="0"/>
        <w:spacing w:line="240" w:lineRule="auto"/>
        <w:ind w:right="-5"/>
        <w:jc w:val="both"/>
        <w:rPr>
          <w:rFonts w:ascii="Times New Roman" w:hAnsi="Times New Roman"/>
          <w:i/>
          <w:sz w:val="24"/>
          <w:szCs w:val="24"/>
        </w:rPr>
      </w:pPr>
    </w:p>
    <w:tbl>
      <w:tblPr>
        <w:tblW w:w="974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229"/>
      </w:tblGrid>
      <w:tr w:rsidR="001F5410" w:rsidRPr="007C1DBB" w14:paraId="5319BF79" w14:textId="77777777" w:rsidTr="00D10AB5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938567" w14:textId="0A4178FB" w:rsidR="001F5410" w:rsidRPr="001F5410" w:rsidRDefault="001F5410" w:rsidP="001F5410">
            <w:pPr>
              <w:autoSpaceDN w:val="0"/>
              <w:spacing w:line="240" w:lineRule="auto"/>
              <w:ind w:right="-692"/>
              <w:rPr>
                <w:rFonts w:ascii="Times New Roman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71959C" w14:textId="5DCE1E44" w:rsidR="001F5410" w:rsidRPr="001F5410" w:rsidRDefault="001F5410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1F54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56FAC" w14:textId="148D23F0" w:rsidR="001F5410" w:rsidRPr="001F5410" w:rsidRDefault="001F5410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1F54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учебный предмет;</w:t>
            </w:r>
          </w:p>
        </w:tc>
      </w:tr>
      <w:tr w:rsidR="001F5410" w:rsidRPr="007C1DBB" w14:paraId="6068A786" w14:textId="77777777" w:rsidTr="00D10AB5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05197" w14:textId="1F188E11" w:rsidR="001F5410" w:rsidRPr="001F5410" w:rsidRDefault="001F5410" w:rsidP="001F5410">
            <w:pPr>
              <w:autoSpaceDN w:val="0"/>
              <w:spacing w:line="240" w:lineRule="auto"/>
              <w:ind w:right="-692"/>
              <w:rPr>
                <w:rFonts w:ascii="Times New Roman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hAnsi="Times New Roman" w:cs="Times New Roman"/>
                <w:sz w:val="24"/>
                <w:szCs w:val="24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16D078" w14:textId="34BC0493" w:rsidR="001F5410" w:rsidRPr="001F5410" w:rsidRDefault="001F5410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1F5410">
              <w:rPr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8516D" w14:textId="57A6B297" w:rsidR="001F5410" w:rsidRPr="001F5410" w:rsidRDefault="001F5410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1F5410">
              <w:rPr>
                <w:rFonts w:ascii="Times New Roman" w:hAnsi="Times New Roman" w:cs="Times New Roman"/>
                <w:sz w:val="24"/>
                <w:szCs w:val="24"/>
              </w:rPr>
              <w:t>программа подготовки специалистов среднего звена;</w:t>
            </w:r>
          </w:p>
        </w:tc>
      </w:tr>
      <w:tr w:rsidR="00D10AB5" w:rsidRPr="007C1DBB" w14:paraId="07A998C0" w14:textId="77777777" w:rsidTr="00D10AB5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EFB339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hAnsi="Times New Roman"/>
                <w:sz w:val="24"/>
                <w:szCs w:val="24"/>
              </w:rPr>
            </w:pPr>
            <w:r w:rsidRPr="007C1DBB">
              <w:rPr>
                <w:rFonts w:ascii="Times New Roman" w:hAnsi="Times New Roman"/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B48A1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E27CD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hAnsi="Times New Roman"/>
                <w:sz w:val="24"/>
                <w:szCs w:val="24"/>
              </w:rPr>
            </w:pPr>
            <w:r w:rsidRPr="007C1DBB">
              <w:rPr>
                <w:rFonts w:ascii="Times New Roman" w:hAnsi="Times New Roman"/>
                <w:sz w:val="24"/>
                <w:szCs w:val="24"/>
              </w:rPr>
              <w:t>контрольно-оценочные средства;</w:t>
            </w:r>
          </w:p>
        </w:tc>
      </w:tr>
      <w:tr w:rsidR="00D10AB5" w:rsidRPr="007C1DBB" w14:paraId="5C7880F0" w14:textId="77777777" w:rsidTr="00D10AB5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5B6D9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hAnsi="Times New Roman"/>
                <w:sz w:val="24"/>
                <w:szCs w:val="24"/>
              </w:rPr>
            </w:pPr>
            <w:r w:rsidRPr="007C1DBB">
              <w:rPr>
                <w:rFonts w:ascii="Times New Roman" w:hAnsi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4660B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hAnsi="Times New Roman"/>
                <w:i/>
                <w:sz w:val="24"/>
                <w:szCs w:val="24"/>
              </w:rPr>
            </w:pPr>
            <w:r w:rsidRPr="007C1DBB">
              <w:rPr>
                <w:rFonts w:ascii="Times New Roman" w:hAnsi="Times New Roman"/>
                <w:i/>
                <w:sz w:val="24"/>
                <w:szCs w:val="24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DB8B37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hAnsi="Times New Roman"/>
                <w:sz w:val="24"/>
                <w:szCs w:val="24"/>
              </w:rPr>
            </w:pPr>
            <w:r w:rsidRPr="007C1DBB">
              <w:rPr>
                <w:rFonts w:ascii="Times New Roman" w:hAnsi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D10AB5" w:rsidRPr="007C1DBB" w14:paraId="07404666" w14:textId="77777777" w:rsidTr="00D10AB5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F76DBA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hAnsi="Times New Roman"/>
                <w:sz w:val="24"/>
                <w:szCs w:val="24"/>
              </w:rPr>
            </w:pPr>
            <w:r w:rsidRPr="007C1DBB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939AF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6C27F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hAnsi="Times New Roman"/>
                <w:sz w:val="24"/>
                <w:szCs w:val="24"/>
              </w:rPr>
              <w:t>общие компетенции;</w:t>
            </w:r>
          </w:p>
        </w:tc>
      </w:tr>
      <w:tr w:rsidR="00D10AB5" w:rsidRPr="007C1DBB" w14:paraId="682EB187" w14:textId="77777777" w:rsidTr="00D10AB5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D97CBD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hAnsi="Times New Roman"/>
                <w:sz w:val="24"/>
                <w:szCs w:val="24"/>
              </w:rPr>
            </w:pPr>
            <w:r w:rsidRPr="007C1DBB">
              <w:rPr>
                <w:rFonts w:ascii="Times New Roman" w:hAnsi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335A6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7E1D17" w14:textId="77777777" w:rsidR="00D10AB5" w:rsidRPr="007C1DBB" w:rsidRDefault="00D10AB5" w:rsidP="001F5410">
            <w:pPr>
              <w:autoSpaceDN w:val="0"/>
              <w:spacing w:line="240" w:lineRule="auto"/>
              <w:ind w:right="-692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7C1DB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</w:tc>
      </w:tr>
    </w:tbl>
    <w:p w14:paraId="625D6E65" w14:textId="77777777" w:rsidR="00D10AB5" w:rsidRDefault="00D10AB5" w:rsidP="00D10AB5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</w:p>
    <w:p w14:paraId="3560F72D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3F7550F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8706E1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1FA4D4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603309C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36C911C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CD09C0B" w14:textId="77777777" w:rsidR="001F5410" w:rsidRDefault="001F5410" w:rsidP="00D10AB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5707C11A" w14:textId="0808F756" w:rsidR="00D10AB5" w:rsidRDefault="00D10AB5" w:rsidP="00D10AB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A21D7">
        <w:rPr>
          <w:rFonts w:ascii="Times New Roman" w:hAnsi="Times New Roman"/>
          <w:b/>
          <w:sz w:val="24"/>
          <w:szCs w:val="24"/>
        </w:rPr>
        <w:lastRenderedPageBreak/>
        <w:t>ОБРАЗОВАТЕЛЬНЫЕ РЕЗУЛЬТАТЫ ОСВОЕНИЯ УЧЕБН</w:t>
      </w:r>
      <w:r w:rsidR="001F5410">
        <w:rPr>
          <w:rFonts w:ascii="Times New Roman" w:hAnsi="Times New Roman"/>
          <w:b/>
          <w:sz w:val="24"/>
          <w:szCs w:val="24"/>
        </w:rPr>
        <w:t>ОГО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1F5410">
        <w:rPr>
          <w:rFonts w:ascii="Times New Roman" w:hAnsi="Times New Roman"/>
          <w:b/>
          <w:sz w:val="24"/>
          <w:szCs w:val="24"/>
        </w:rPr>
        <w:t>ПРЕДМЕТА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FA21D7">
        <w:rPr>
          <w:rFonts w:ascii="Times New Roman" w:hAnsi="Times New Roman"/>
          <w:b/>
          <w:sz w:val="24"/>
          <w:szCs w:val="24"/>
        </w:rPr>
        <w:t>ПОДЛЕЖАЩИЕ ПРОВЕРКЕ</w:t>
      </w:r>
    </w:p>
    <w:p w14:paraId="35473DFD" w14:textId="77777777" w:rsidR="001F5410" w:rsidRDefault="001F5410" w:rsidP="00D10AB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58740B64" w14:textId="77777777" w:rsidR="001F5410" w:rsidRPr="001F5410" w:rsidRDefault="001F5410" w:rsidP="001F5410">
      <w:pPr>
        <w:spacing w:line="240" w:lineRule="auto"/>
        <w:ind w:firstLine="706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Освоение содержания учебного предмета </w:t>
      </w:r>
      <w:r w:rsidR="00D10AB5"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>ОУ</w:t>
      </w:r>
      <w:r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="00D10AB5"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>.0</w:t>
      </w:r>
      <w:r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 w:rsidR="00D10AB5"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Основы безопасности жизнедеятельности, </w:t>
      </w:r>
      <w:r w:rsidRPr="001F541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обеспечивает достижение студентами следующих </w:t>
      </w:r>
      <w:r w:rsidRPr="001F541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результатов:</w:t>
      </w:r>
    </w:p>
    <w:p w14:paraId="5F87EBCB" w14:textId="4D307E8F" w:rsidR="00C8710C" w:rsidRPr="001F5410" w:rsidRDefault="00C8710C" w:rsidP="001F541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9781" w:type="dxa"/>
        <w:tblInd w:w="10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22"/>
        <w:gridCol w:w="3259"/>
      </w:tblGrid>
      <w:tr w:rsidR="001F5F82" w:rsidRPr="002B01E0" w14:paraId="298EAAAE" w14:textId="77777777" w:rsidTr="001F5410">
        <w:trPr>
          <w:trHeight w:val="889"/>
        </w:trPr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6DB36B" w14:textId="77777777" w:rsidR="001F5F82" w:rsidRPr="002B01E0" w:rsidRDefault="001F5F82" w:rsidP="00173240">
            <w:pPr>
              <w:pStyle w:val="a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01E0">
              <w:rPr>
                <w:rFonts w:ascii="Times New Roman" w:hAnsi="Times New Roman"/>
                <w:b/>
                <w:sz w:val="24"/>
                <w:szCs w:val="24"/>
              </w:rPr>
              <w:t>Результаты обучения</w:t>
            </w:r>
          </w:p>
          <w:p w14:paraId="1789068F" w14:textId="77777777" w:rsidR="001F5F82" w:rsidRPr="002B01E0" w:rsidRDefault="001F5F82" w:rsidP="001F5410">
            <w:pPr>
              <w:ind w:left="-108" w:firstLine="10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b/>
                <w:sz w:val="24"/>
                <w:szCs w:val="24"/>
              </w:rPr>
              <w:t>(предметные результаты)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CD6AFF" w14:textId="77777777" w:rsidR="001F5F82" w:rsidRPr="002B01E0" w:rsidRDefault="001F5F82" w:rsidP="00173240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Формы и методы контроля и оценки результатов  обучения</w:t>
            </w:r>
          </w:p>
        </w:tc>
      </w:tr>
      <w:tr w:rsidR="001F5F82" w:rsidRPr="002B01E0" w14:paraId="06CCFB18" w14:textId="77777777" w:rsidTr="001F5410">
        <w:trPr>
          <w:trHeight w:val="889"/>
        </w:trPr>
        <w:tc>
          <w:tcPr>
            <w:tcW w:w="978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369A5E" w14:textId="77777777" w:rsidR="001F5F82" w:rsidRPr="002B01E0" w:rsidRDefault="001F5F82" w:rsidP="00173240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b/>
                <w:sz w:val="24"/>
                <w:szCs w:val="24"/>
              </w:rPr>
              <w:t>В результате освоения дисциплины обучающийся должен продемонстрировать предметные результаты освоения учебной дисциплины "Основы безопасности жизнедеятельности":</w:t>
            </w:r>
          </w:p>
        </w:tc>
      </w:tr>
      <w:tr w:rsidR="001F5F82" w:rsidRPr="002B01E0" w14:paraId="3F1F7954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C96D43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сформированность</w:t>
            </w:r>
            <w:proofErr w:type="spellEnd"/>
            <w:r w:rsidRPr="002B01E0"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представлений о культуре безопасности жизнедеятельности, в том числе о культуре экологической безопасности как о жизненно важной социально-нравственной позиции личности, а также как о средстве, повышающем защищенность личности, общества и государства от внешних и внутренних угроз, включая отрицательное влияние человеческого фактора;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7156E4" w14:textId="6A0A45F9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ind w:right="-107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791F4177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опрос.</w:t>
            </w:r>
          </w:p>
        </w:tc>
      </w:tr>
      <w:tr w:rsidR="001F5F82" w:rsidRPr="002B01E0" w14:paraId="67554C87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7E522D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- знание основ государственной системы, российского законодательства, направленных на защиту населения от внешних и внутренних угроз;</w:t>
            </w:r>
          </w:p>
        </w:tc>
        <w:tc>
          <w:tcPr>
            <w:tcW w:w="325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4A2346D6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46616C50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опрос;</w:t>
            </w:r>
          </w:p>
          <w:p w14:paraId="22851A79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семинарские занятия.</w:t>
            </w:r>
          </w:p>
        </w:tc>
      </w:tr>
      <w:tr w:rsidR="001F5F82" w:rsidRPr="002B01E0" w14:paraId="6F68A68E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65B634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сформированность</w:t>
            </w:r>
            <w:proofErr w:type="spellEnd"/>
            <w:r w:rsidRPr="002B01E0"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представлений о необходимости отрицания экстремизма, терроризма, других действий противоправного характера, а также асоциального поведения;</w:t>
            </w:r>
          </w:p>
        </w:tc>
        <w:tc>
          <w:tcPr>
            <w:tcW w:w="325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0BB698" w14:textId="77777777" w:rsidR="001F5F82" w:rsidRPr="002B01E0" w:rsidRDefault="001F5F82" w:rsidP="001F5410">
            <w:pPr>
              <w:widowControl w:val="0"/>
              <w:numPr>
                <w:ilvl w:val="0"/>
                <w:numId w:val="58"/>
              </w:numPr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1F5F82" w:rsidRPr="002B01E0" w14:paraId="01EAA32D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CA7E6A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Style w:val="FontStyle47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сформированность</w:t>
            </w:r>
            <w:proofErr w:type="spellEnd"/>
            <w:r w:rsidRPr="002B01E0"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представлений о здоровом образе жизни как о средстве обеспечения духовного, физического и социального благополучия личности;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60607B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4F621C75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опрос.</w:t>
            </w:r>
          </w:p>
        </w:tc>
      </w:tr>
      <w:tr w:rsidR="001F5F82" w:rsidRPr="002B01E0" w14:paraId="2027481B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82B3B1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- знание распространенных опасных и чрезвычайных ситуаций природного, техногенного и социального характера;</w:t>
            </w:r>
          </w:p>
          <w:p w14:paraId="2E344593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- знание факторов, пагубно влияющих на здоровье человека, исключение из своей жизни вредных привычек (курения, пьянства и т. д.);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5DF2B1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7D34456A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опрос;</w:t>
            </w:r>
          </w:p>
          <w:p w14:paraId="595800E5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проверка и оценка докладов, рефератов, компьютерных презентаций</w:t>
            </w:r>
          </w:p>
        </w:tc>
      </w:tr>
      <w:tr w:rsidR="001F5F82" w:rsidRPr="002B01E0" w14:paraId="67A6131C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05F167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- умение применять полученные знания в области безопасности на практике, проектировать модели личного безопасного поведения в повседневной жизни и в различных опасных и чрезвычайных ситуациях;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0ABBBB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67D0E16D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</w:t>
            </w:r>
          </w:p>
          <w:p w14:paraId="53651366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семинарское занятие.</w:t>
            </w:r>
          </w:p>
        </w:tc>
      </w:tr>
      <w:tr w:rsidR="001F5F82" w:rsidRPr="002B01E0" w14:paraId="6345000A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37F7F4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 xml:space="preserve">- знание основ обороны государства и воинской службы: законодательство об обороне государства и воинской обязанности граждан; права и обязанности гражданина до призыва, во время призыва и прохождения военной </w:t>
            </w:r>
            <w:r w:rsidRPr="002B01E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службы, уставные отношения, быт военнослужащих, порядок несения службы и воинские ритуалы, строевая, огневая и тактическая подготовка;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30433A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Оперативный контроль:</w:t>
            </w:r>
          </w:p>
          <w:p w14:paraId="0D8FDE04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опрос;</w:t>
            </w:r>
          </w:p>
        </w:tc>
      </w:tr>
      <w:tr w:rsidR="001F5F82" w:rsidRPr="002B01E0" w14:paraId="70463FD6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1F6F80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знание основных видов военно-профессиональной деятельности, особенностей прохождения военной службы по призыву и контракту, увольнения с военной службы и пребывания в запасе;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605629B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47A4BDBC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</w:t>
            </w:r>
          </w:p>
          <w:p w14:paraId="160F9EA8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семинарское занятие.</w:t>
            </w:r>
          </w:p>
        </w:tc>
      </w:tr>
      <w:tr w:rsidR="001F5F82" w:rsidRPr="002B01E0" w14:paraId="71ADB6E1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0BE668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- владение основами медицинских знаний и оказания первой помощи пострадавшим при неотложных состояниях (при травмах, отравлениях и различных видах поражений), включая знания об основных инфекционных заболеваниях и их профилактике.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9312C0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7E4329F6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опрос;</w:t>
            </w:r>
          </w:p>
        </w:tc>
      </w:tr>
      <w:tr w:rsidR="001F5F82" w:rsidRPr="002B01E0" w14:paraId="72F4B068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4DC0F6" w14:textId="77777777" w:rsidR="001F5F82" w:rsidRPr="002B01E0" w:rsidRDefault="001F5F82" w:rsidP="00173240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sz w:val="24"/>
                <w:szCs w:val="24"/>
              </w:rPr>
              <w:t>- знание основных мер защиты (в том числе в области гражданской обороны) и правил поведения в условиях опасных и чрезвычайных ситуаций;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F07483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70B28294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проверка и оценка докладов, рефератов, компьютерных презентаций.</w:t>
            </w:r>
          </w:p>
          <w:p w14:paraId="0B48626D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семинарское занятие.</w:t>
            </w:r>
          </w:p>
        </w:tc>
      </w:tr>
      <w:tr w:rsidR="001F5F82" w:rsidRPr="002B01E0" w14:paraId="72A326AE" w14:textId="77777777" w:rsidTr="001F5410">
        <w:tc>
          <w:tcPr>
            <w:tcW w:w="6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208A8E" w14:textId="77777777" w:rsidR="001F5F82" w:rsidRPr="002B01E0" w:rsidRDefault="001F5F82" w:rsidP="00173240">
            <w:pPr>
              <w:pStyle w:val="Style3"/>
              <w:widowControl/>
              <w:tabs>
                <w:tab w:val="left" w:pos="120"/>
              </w:tabs>
              <w:spacing w:line="276" w:lineRule="auto"/>
              <w:ind w:firstLine="0"/>
            </w:pPr>
            <w:r w:rsidRPr="002B01E0">
              <w:t>- умение предвидеть возникновение опасных и чрезвычайных ситуаций по характерным для них признакам, а также использовать различные информационные источники</w:t>
            </w:r>
          </w:p>
        </w:tc>
        <w:tc>
          <w:tcPr>
            <w:tcW w:w="3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703E54" w14:textId="77777777" w:rsidR="001F5F82" w:rsidRPr="002B01E0" w:rsidRDefault="001F5F82" w:rsidP="001F5410">
            <w:pPr>
              <w:tabs>
                <w:tab w:val="left" w:pos="174"/>
              </w:tabs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Оперативный контроль:</w:t>
            </w:r>
          </w:p>
          <w:p w14:paraId="4C140710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устный фронтальный и индивидуальный опрос</w:t>
            </w:r>
          </w:p>
          <w:p w14:paraId="375FD60B" w14:textId="77777777" w:rsidR="001F5F82" w:rsidRPr="002B01E0" w:rsidRDefault="001F5F82" w:rsidP="001F5410">
            <w:pPr>
              <w:widowControl w:val="0"/>
              <w:tabs>
                <w:tab w:val="left" w:pos="174"/>
              </w:tabs>
              <w:autoSpaceDE w:val="0"/>
              <w:autoSpaceDN w:val="0"/>
              <w:adjustRightInd w:val="0"/>
              <w:spacing w:line="276" w:lineRule="auto"/>
              <w:ind w:right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hAnsi="Times New Roman" w:cs="Times New Roman"/>
                <w:iCs/>
                <w:sz w:val="24"/>
                <w:szCs w:val="24"/>
              </w:rPr>
              <w:t>семинарское занятие.</w:t>
            </w:r>
          </w:p>
        </w:tc>
      </w:tr>
      <w:tr w:rsidR="001F5F82" w:rsidRPr="002B01E0" w14:paraId="125347C3" w14:textId="77777777" w:rsidTr="001F5410">
        <w:tc>
          <w:tcPr>
            <w:tcW w:w="978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80FD45F" w14:textId="77777777" w:rsidR="001F5F82" w:rsidRPr="002B01E0" w:rsidRDefault="001F5F82" w:rsidP="0017324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B01E0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Итоговый контроль в форме дифференцированного зачета по завершению курса дисциплины</w:t>
            </w:r>
          </w:p>
        </w:tc>
      </w:tr>
    </w:tbl>
    <w:p w14:paraId="1FF4B213" w14:textId="77777777" w:rsidR="00D10AB5" w:rsidRDefault="00D10AB5" w:rsidP="00D10AB5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9603927" w14:textId="77777777" w:rsidR="001F5F82" w:rsidRPr="002B01E0" w:rsidRDefault="001F5F82" w:rsidP="00D10AB5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B01E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Формы и методы контроля и оценки результатов обучения должны позволять проверять у обучающихся не только </w:t>
      </w:r>
      <w:proofErr w:type="spellStart"/>
      <w:r w:rsidRPr="002B01E0">
        <w:rPr>
          <w:rFonts w:ascii="Times New Roman" w:eastAsia="Calibri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Pr="002B01E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предметных результатов, но и развитие личностных и </w:t>
      </w:r>
      <w:proofErr w:type="spellStart"/>
      <w:r w:rsidRPr="002B01E0">
        <w:rPr>
          <w:rFonts w:ascii="Times New Roman" w:eastAsia="Calibri" w:hAnsi="Times New Roman" w:cs="Times New Roman"/>
          <w:color w:val="000000"/>
          <w:sz w:val="24"/>
          <w:szCs w:val="24"/>
        </w:rPr>
        <w:t>метапредметных</w:t>
      </w:r>
      <w:proofErr w:type="spellEnd"/>
      <w:r w:rsidRPr="002B01E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результатов обучения.</w:t>
      </w:r>
    </w:p>
    <w:tbl>
      <w:tblPr>
        <w:tblW w:w="1034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112"/>
        <w:gridCol w:w="3544"/>
        <w:gridCol w:w="2693"/>
      </w:tblGrid>
      <w:tr w:rsidR="001F5F82" w:rsidRPr="002B01E0" w14:paraId="41133458" w14:textId="77777777" w:rsidTr="001F5410"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B7D5420" w14:textId="77777777" w:rsidR="001F5F82" w:rsidRPr="002B01E0" w:rsidRDefault="001F5F82" w:rsidP="00173240">
            <w:pPr>
              <w:suppressAutoHyphens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2B01E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Результаты </w:t>
            </w:r>
          </w:p>
          <w:p w14:paraId="221129FE" w14:textId="77777777" w:rsidR="001F5F82" w:rsidRPr="002B01E0" w:rsidRDefault="001F5F82" w:rsidP="00173240">
            <w:pPr>
              <w:suppressAutoHyphens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2B01E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(личностные и </w:t>
            </w:r>
            <w:proofErr w:type="spellStart"/>
            <w:r w:rsidRPr="002B01E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  <w:t>метапредметные</w:t>
            </w:r>
            <w:proofErr w:type="spellEnd"/>
            <w:r w:rsidRPr="002B01E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) 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784AB00" w14:textId="77777777" w:rsidR="001F5F82" w:rsidRPr="002B01E0" w:rsidRDefault="001F5F82" w:rsidP="00173240">
            <w:pPr>
              <w:suppressAutoHyphens/>
              <w:snapToGri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2B01E0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Основные показатели оценки результата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7A0DB8C" w14:textId="77777777" w:rsidR="001F5F82" w:rsidRPr="002B01E0" w:rsidRDefault="001F5F82" w:rsidP="00173240">
            <w:pPr>
              <w:suppressAutoHyphens/>
              <w:snapToGri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2B01E0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 xml:space="preserve">Формы и методы контроля и оценки </w:t>
            </w:r>
          </w:p>
        </w:tc>
      </w:tr>
      <w:tr w:rsidR="001F5F82" w:rsidRPr="002B01E0" w14:paraId="62609084" w14:textId="77777777" w:rsidTr="001F5410">
        <w:trPr>
          <w:trHeight w:val="268"/>
        </w:trPr>
        <w:tc>
          <w:tcPr>
            <w:tcW w:w="10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8CBED70" w14:textId="77777777" w:rsidR="001F5F82" w:rsidRPr="002B01E0" w:rsidRDefault="001F5F82" w:rsidP="00173240">
            <w:pPr>
              <w:suppressAutoHyphens/>
              <w:snapToGrid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2B01E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  <w:t>Личностные результаты</w:t>
            </w:r>
          </w:p>
        </w:tc>
      </w:tr>
      <w:tr w:rsidR="001F5F82" w:rsidRPr="002B01E0" w14:paraId="5B187E9E" w14:textId="77777777" w:rsidTr="001F5410">
        <w:trPr>
          <w:trHeight w:val="637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hideMark/>
          </w:tcPr>
          <w:p w14:paraId="2D9505F3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российская гражданская идентичность, патриотизм, уважение к своему народу, чувство ответственности перед Родиной, гордость за свой край, свою Родину, прошлое и настоящее многонационального народа России, уважение государственных символов (герб, флаг, гимн);</w:t>
            </w:r>
          </w:p>
          <w:p w14:paraId="491207A1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нравственное сознание и поведение на основе усвоения общечеловеческих ценностей;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hideMark/>
          </w:tcPr>
          <w:p w14:paraId="53BB88D9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проявление гражданственности, патриотизма;</w:t>
            </w:r>
          </w:p>
          <w:p w14:paraId="5C7DD31C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знание истории своей страны;</w:t>
            </w:r>
          </w:p>
          <w:p w14:paraId="6218B0B0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демонстрация поведения, достойного гражданина РФ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single" w:sz="8" w:space="0" w:color="000000"/>
            </w:tcBorders>
            <w:hideMark/>
          </w:tcPr>
          <w:p w14:paraId="683F2FC5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Интерпретация результатов наблюдений за деятельностью обучающегося в процессе освоения образовательной программы</w:t>
            </w:r>
          </w:p>
        </w:tc>
      </w:tr>
      <w:tr w:rsidR="001F5F82" w:rsidRPr="002B01E0" w14:paraId="36FE6A92" w14:textId="77777777" w:rsidTr="001F5410">
        <w:trPr>
          <w:trHeight w:val="637"/>
        </w:trPr>
        <w:tc>
          <w:tcPr>
            <w:tcW w:w="411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hideMark/>
          </w:tcPr>
          <w:p w14:paraId="55BE5C5F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гражданская позиция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</w:t>
            </w:r>
          </w:p>
          <w:p w14:paraId="02EA94B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готовность к служению Отечеству, его защите;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hideMark/>
          </w:tcPr>
          <w:p w14:paraId="7C57C8AE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проявление активной жизненной позиции;</w:t>
            </w:r>
          </w:p>
          <w:p w14:paraId="4EBAAEC1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проявление уважения к национальным и культурным традициям народов РФ;</w:t>
            </w:r>
          </w:p>
          <w:p w14:paraId="6ACEF01D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уважение общечеловеческих и демократических ценностей</w:t>
            </w:r>
          </w:p>
          <w:p w14:paraId="1FDE65C0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14:paraId="31F228BA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демонстрация готовности к исполнению воинского долга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5BEA4099" w14:textId="02B04C42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  <w:p w14:paraId="44BD1AAD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Своевременность постановки на воинский учет</w:t>
            </w:r>
          </w:p>
          <w:p w14:paraId="25B54AAC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Проведение воинских сборов</w:t>
            </w:r>
          </w:p>
        </w:tc>
      </w:tr>
      <w:tr w:rsidR="001F5F82" w:rsidRPr="002B01E0" w14:paraId="5DB373FD" w14:textId="77777777" w:rsidTr="001F5410">
        <w:trPr>
          <w:trHeight w:val="264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hideMark/>
          </w:tcPr>
          <w:p w14:paraId="594B44D2" w14:textId="77777777" w:rsidR="001F5F82" w:rsidRPr="001F5410" w:rsidRDefault="001F5F82" w:rsidP="001F5410">
            <w:pPr>
              <w:tabs>
                <w:tab w:val="left" w:pos="1159"/>
              </w:tabs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сформированность</w:t>
            </w:r>
            <w:proofErr w:type="spellEnd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      </w:r>
          </w:p>
          <w:p w14:paraId="379C07B4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сформированность</w:t>
            </w:r>
            <w:proofErr w:type="spellEnd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hideMark/>
          </w:tcPr>
          <w:p w14:paraId="77E04EF1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демонстрация сформированности мировоззрения, отвечающего современным реалиям;</w:t>
            </w:r>
          </w:p>
          <w:p w14:paraId="7341697C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проявление общественного сознания;</w:t>
            </w:r>
          </w:p>
          <w:p w14:paraId="2F78B6A7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воспитанность и тактичность;</w:t>
            </w:r>
          </w:p>
          <w:p w14:paraId="45040134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демонстрация готовности к самостоятельной, творческой деятельности</w:t>
            </w:r>
          </w:p>
          <w:p w14:paraId="45AF0E3E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14:paraId="67C23F02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14:paraId="21F80B71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  <w:lang w:eastAsia="ar-SA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43DBAE1D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Интерпретация результатов наблюдений за деятельностью обучающегося в процессе освоения образовательной программы</w:t>
            </w:r>
          </w:p>
        </w:tc>
      </w:tr>
      <w:tr w:rsidR="001F5F82" w:rsidRPr="002B01E0" w14:paraId="695B105C" w14:textId="77777777" w:rsidTr="001F5410">
        <w:trPr>
          <w:trHeight w:val="637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hideMark/>
          </w:tcPr>
          <w:p w14:paraId="48758880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</w:t>
            </w:r>
          </w:p>
          <w:p w14:paraId="60027D4D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5A8DD4E7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взаимодействие с обучающимися, преподавателями и мастерами в ходе обучения;</w:t>
            </w:r>
          </w:p>
          <w:p w14:paraId="0E2D8B45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сотрудничество со сверстниками и преподавателями при выполнении различного рода деятельности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04449862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Успешное прохождение учебной практики.</w:t>
            </w:r>
          </w:p>
          <w:p w14:paraId="5696918F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Участие в коллективных мероприятиях, проводимых на различных уровнях</w:t>
            </w:r>
          </w:p>
        </w:tc>
      </w:tr>
      <w:tr w:rsidR="001F5F82" w:rsidRPr="002B01E0" w14:paraId="6F6228AE" w14:textId="77777777" w:rsidTr="001F5410">
        <w:trPr>
          <w:trHeight w:val="864"/>
        </w:trPr>
        <w:tc>
          <w:tcPr>
            <w:tcW w:w="4112" w:type="dxa"/>
            <w:tcBorders>
              <w:top w:val="single" w:sz="4" w:space="0" w:color="auto"/>
              <w:left w:val="single" w:sz="8" w:space="0" w:color="000000"/>
              <w:right w:val="nil"/>
            </w:tcBorders>
            <w:hideMark/>
          </w:tcPr>
          <w:p w14:paraId="658F8B7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4EE6193D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демонстрация желания учиться;</w:t>
            </w:r>
          </w:p>
          <w:p w14:paraId="6C631E29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сознательное отношение к продолжению образования в ВУЗе</w:t>
            </w:r>
          </w:p>
          <w:p w14:paraId="31890567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70A119A8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Интерпретация результатов наблюдений за деятельностью обучающегося в процессе освоения образовательной программы.</w:t>
            </w:r>
          </w:p>
        </w:tc>
      </w:tr>
      <w:tr w:rsidR="001F5F82" w:rsidRPr="002B01E0" w14:paraId="05163666" w14:textId="77777777" w:rsidTr="001F5410">
        <w:trPr>
          <w:trHeight w:val="406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right w:val="nil"/>
            </w:tcBorders>
            <w:hideMark/>
          </w:tcPr>
          <w:p w14:paraId="23BF95B9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эстетическое отношение к миру, включая эстетику быта, научного и технического творчества, спорта, общественных отношений;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000000"/>
              <w:right w:val="nil"/>
            </w:tcBorders>
            <w:hideMark/>
          </w:tcPr>
          <w:p w14:paraId="07DF8D16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умение ценить прекрасное;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right w:val="single" w:sz="8" w:space="0" w:color="000000"/>
            </w:tcBorders>
            <w:vAlign w:val="center"/>
            <w:hideMark/>
          </w:tcPr>
          <w:p w14:paraId="26344548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Творческие и исследовательские проекты</w:t>
            </w:r>
          </w:p>
          <w:p w14:paraId="3E52AF27" w14:textId="04E93C05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1F5F82" w:rsidRPr="002B01E0" w14:paraId="036194CE" w14:textId="77777777" w:rsidTr="001F5410">
        <w:trPr>
          <w:trHeight w:val="264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hideMark/>
          </w:tcPr>
          <w:p w14:paraId="4031A89E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принятие и реализацию ценностей здорового и безопасного образа жизни, потребности в физическом самосовершенствовании, занятиях спортивно-оздоровительной деятельностью, неприятие вредных привычек: курения, употребления алкоголя, наркотиков;</w:t>
            </w:r>
          </w:p>
          <w:p w14:paraId="4C1E8CC4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бережное, ответственное и компетентное отношение к физическому и психологическому здоровью, как собственному, так и других людей, умение оказывать первую помощь;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hideMark/>
          </w:tcPr>
          <w:p w14:paraId="4B0B0D19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готовность вести здоровый образ жизни;</w:t>
            </w:r>
          </w:p>
          <w:p w14:paraId="02026661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занятия в спортивных секциях;</w:t>
            </w:r>
          </w:p>
          <w:p w14:paraId="311E591A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отказ от курения, употребления алкоголя;</w:t>
            </w:r>
          </w:p>
          <w:p w14:paraId="744D0752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забота о своём здоровье и здоровье окружающих;</w:t>
            </w:r>
          </w:p>
          <w:p w14:paraId="4A1ED391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оказание первой помощи</w:t>
            </w:r>
          </w:p>
          <w:p w14:paraId="1BA74868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  <w:lang w:eastAsia="ar-SA"/>
              </w:rPr>
            </w:pPr>
          </w:p>
          <w:p w14:paraId="7B917261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15DDE0B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Спортивно-массовые мероприятия</w:t>
            </w:r>
          </w:p>
          <w:p w14:paraId="7C026820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Дни здоровья</w:t>
            </w:r>
          </w:p>
        </w:tc>
      </w:tr>
      <w:tr w:rsidR="001F5F82" w:rsidRPr="002B01E0" w14:paraId="308F4820" w14:textId="77777777" w:rsidTr="001F5410">
        <w:trPr>
          <w:trHeight w:val="637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hideMark/>
          </w:tcPr>
          <w:p w14:paraId="51965C01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hideMark/>
          </w:tcPr>
          <w:p w14:paraId="105482E9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 демонстрация интереса к будущей профессии;</w:t>
            </w:r>
          </w:p>
          <w:p w14:paraId="152ED161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</w:t>
            </w:r>
            <w:r w:rsidRPr="001F5410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  <w:lang w:eastAsia="ar-SA"/>
              </w:rPr>
              <w:t xml:space="preserve"> </w:t>
            </w: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выбор и применение методов и способов решения профессиональных задач</w:t>
            </w:r>
            <w:r w:rsidRPr="001F5410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  <w:lang w:eastAsia="ar-SA"/>
              </w:rPr>
              <w:t xml:space="preserve"> </w:t>
            </w:r>
          </w:p>
          <w:p w14:paraId="40233A93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28AE60E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Занятия по специальным дисциплинам</w:t>
            </w:r>
          </w:p>
          <w:p w14:paraId="45A879F5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Учебная практика</w:t>
            </w:r>
          </w:p>
          <w:p w14:paraId="6B5B81CB" w14:textId="77777777" w:rsidR="001F5F82" w:rsidRPr="001F5410" w:rsidRDefault="001F5F82" w:rsidP="001F5410">
            <w:pPr>
              <w:suppressAutoHyphens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Творческие проекты</w:t>
            </w:r>
          </w:p>
        </w:tc>
      </w:tr>
      <w:tr w:rsidR="001F5F82" w:rsidRPr="002B01E0" w14:paraId="3807CF30" w14:textId="77777777" w:rsidTr="001F5410">
        <w:trPr>
          <w:trHeight w:val="637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hideMark/>
          </w:tcPr>
          <w:p w14:paraId="03CEC560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сформированность</w:t>
            </w:r>
            <w:proofErr w:type="spellEnd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hideMark/>
          </w:tcPr>
          <w:p w14:paraId="2E76ADDF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экологическое мировоззрение;</w:t>
            </w:r>
          </w:p>
          <w:p w14:paraId="19F90E1E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знание основ рационального природопользования и охраны природы</w:t>
            </w:r>
          </w:p>
          <w:p w14:paraId="029F6108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375A1200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Мероприятия по озеленению территории.</w:t>
            </w:r>
          </w:p>
          <w:p w14:paraId="15715648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Экологические проекты</w:t>
            </w:r>
          </w:p>
        </w:tc>
      </w:tr>
      <w:tr w:rsidR="001F5F82" w:rsidRPr="002B01E0" w14:paraId="7C59E360" w14:textId="77777777" w:rsidTr="001F5410">
        <w:trPr>
          <w:trHeight w:val="356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hideMark/>
          </w:tcPr>
          <w:p w14:paraId="1EA445C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ответственное отношение к созданию семьи на основе осознанного принятия ценностей </w:t>
            </w: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семейной жизни;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</w:tcPr>
          <w:p w14:paraId="1F156E89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lastRenderedPageBreak/>
              <w:t>- уважение к семейным ценностям;</w:t>
            </w:r>
          </w:p>
          <w:p w14:paraId="143E3AB0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 xml:space="preserve">- ответственное отношение к </w:t>
            </w: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lastRenderedPageBreak/>
              <w:t xml:space="preserve">созданию семьи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ADD88F" w14:textId="467B2CD9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lastRenderedPageBreak/>
              <w:t xml:space="preserve">Внеклассные мероприятия, посвящённые </w:t>
            </w: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lastRenderedPageBreak/>
              <w:t>институту семьи.</w:t>
            </w:r>
          </w:p>
        </w:tc>
      </w:tr>
      <w:tr w:rsidR="001F5F82" w:rsidRPr="002B01E0" w14:paraId="6140BE9D" w14:textId="77777777" w:rsidTr="001F5410">
        <w:trPr>
          <w:trHeight w:val="323"/>
        </w:trPr>
        <w:tc>
          <w:tcPr>
            <w:tcW w:w="10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F74DCA1" w14:textId="2D6B3551" w:rsidR="001F5F82" w:rsidRPr="001F5410" w:rsidRDefault="001F5F82" w:rsidP="001F5410">
            <w:pPr>
              <w:spacing w:line="276" w:lineRule="auto"/>
              <w:ind w:right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1F54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метапредметные</w:t>
            </w:r>
            <w:proofErr w:type="spellEnd"/>
            <w:r w:rsidRPr="001F54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результаты</w:t>
            </w:r>
          </w:p>
        </w:tc>
      </w:tr>
      <w:tr w:rsidR="001F5F82" w:rsidRPr="002B01E0" w14:paraId="2912BE68" w14:textId="77777777" w:rsidTr="001F5410">
        <w:trPr>
          <w:trHeight w:val="984"/>
        </w:trPr>
        <w:tc>
          <w:tcPr>
            <w:tcW w:w="411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14:paraId="0BDD7ABC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      </w:r>
          </w:p>
          <w:p w14:paraId="4ABA2EC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3A14FC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организация самостоятельных занятий в ходе изучения общеобразовательных дисциплин;</w:t>
            </w:r>
          </w:p>
          <w:p w14:paraId="3E7E43B5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умение планировать собственную деятельность;</w:t>
            </w:r>
          </w:p>
          <w:p w14:paraId="0CF85C5C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осуществление контроля и корректировки своей деятельности;</w:t>
            </w:r>
          </w:p>
          <w:p w14:paraId="2EFBF49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использование различных ресурсов для достижения поставленных целей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2E2FD0E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Контроль графика выполнения индивидуальной самостоятельной работы обучающегося; открытые защиты проектных работ</w:t>
            </w:r>
          </w:p>
        </w:tc>
      </w:tr>
      <w:tr w:rsidR="001F5F82" w:rsidRPr="002B01E0" w14:paraId="334591A5" w14:textId="77777777" w:rsidTr="001F5410">
        <w:trPr>
          <w:trHeight w:val="984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14:paraId="4F1F57B9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0753A0A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- </w:t>
            </w: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демонстрация коммуникативных способностей;</w:t>
            </w:r>
          </w:p>
          <w:p w14:paraId="2C403F57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умение вести диалог, учитывая позицию других участников деятельности;</w:t>
            </w:r>
          </w:p>
          <w:p w14:paraId="37CABECE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умение разрешить конфликтную ситуацию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806ADC7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Наблюдение за ролью обучающегося в группе; портфолио</w:t>
            </w:r>
          </w:p>
        </w:tc>
      </w:tr>
      <w:tr w:rsidR="001F5F82" w:rsidRPr="002B01E0" w14:paraId="372EB544" w14:textId="77777777" w:rsidTr="001F5410">
        <w:trPr>
          <w:trHeight w:val="984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14:paraId="0EF14594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907020D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- </w:t>
            </w: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демонстрация способностей к учебно-исследовательской и проектной деятельности;</w:t>
            </w:r>
          </w:p>
          <w:p w14:paraId="7CE68AE7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использование различных методов решения практических задач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336BCC7C" w14:textId="77777777" w:rsidR="001F5F82" w:rsidRPr="001F5410" w:rsidRDefault="001F5F82" w:rsidP="001F5410">
            <w:pPr>
              <w:suppressAutoHyphens/>
              <w:spacing w:line="276" w:lineRule="auto"/>
              <w:ind w:left="39"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Семинары</w:t>
            </w:r>
          </w:p>
          <w:p w14:paraId="49908198" w14:textId="77777777" w:rsidR="001F5F82" w:rsidRPr="001F5410" w:rsidRDefault="001F5F82" w:rsidP="001F5410">
            <w:pPr>
              <w:suppressAutoHyphens/>
              <w:spacing w:line="276" w:lineRule="auto"/>
              <w:ind w:left="39"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Учебно-практические конференции</w:t>
            </w:r>
          </w:p>
          <w:p w14:paraId="47C8882C" w14:textId="77777777" w:rsidR="001F5F82" w:rsidRPr="001F5410" w:rsidRDefault="001F5F82" w:rsidP="001F5410">
            <w:pPr>
              <w:suppressAutoHyphens/>
              <w:spacing w:line="276" w:lineRule="auto"/>
              <w:ind w:left="39"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 xml:space="preserve">Конкурсы </w:t>
            </w:r>
          </w:p>
          <w:p w14:paraId="731CE5A9" w14:textId="77777777" w:rsidR="001F5F82" w:rsidRPr="001F5410" w:rsidRDefault="001F5F82" w:rsidP="001F5410">
            <w:pPr>
              <w:suppressAutoHyphens/>
              <w:spacing w:line="276" w:lineRule="auto"/>
              <w:ind w:left="39"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Олимпиады</w:t>
            </w:r>
          </w:p>
          <w:p w14:paraId="36A370E4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1F5F82" w:rsidRPr="002B01E0" w14:paraId="47192AD2" w14:textId="77777777" w:rsidTr="001F5410">
        <w:trPr>
          <w:trHeight w:val="984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14:paraId="15ECD4C3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      </w:r>
          </w:p>
          <w:p w14:paraId="39AAF543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умение использовать средства информационных и коммуникационных технологий (далее - ИКТ) в решении </w:t>
            </w: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E8FDC8F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lastRenderedPageBreak/>
              <w:t>- эффективный поиск необходимой информации;</w:t>
            </w:r>
          </w:p>
          <w:p w14:paraId="200D5642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использование различных источников информации, включая электронные;</w:t>
            </w:r>
          </w:p>
          <w:p w14:paraId="3AB2E2A4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>- демонстрация способности самостоятельно использовать необходимую информацию для выполнения поставленных учебных задач;</w:t>
            </w:r>
          </w:p>
          <w:p w14:paraId="7BAD7E0C" w14:textId="77777777" w:rsidR="001F5F82" w:rsidRPr="001F5410" w:rsidRDefault="001F5F82" w:rsidP="001F5410">
            <w:pPr>
              <w:suppressAutoHyphens/>
              <w:snapToGrid w:val="0"/>
              <w:spacing w:line="276" w:lineRule="auto"/>
              <w:ind w:right="0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1F5410"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  <w:t xml:space="preserve">- соблюдение техники безопасности, </w:t>
            </w:r>
            <w:r w:rsidRPr="001F5410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гигиены, ресурсосбережения, правовых и этических норм, норм информационной безопасности.</w:t>
            </w:r>
          </w:p>
          <w:p w14:paraId="49C995B5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5812AA0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Подготовка рефератов, докладов, курсовое проектирование, использование электронных источников.</w:t>
            </w:r>
          </w:p>
          <w:p w14:paraId="574D2F37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Наблюдение за навыками работы в глобальных, корпоративных и локальных информационных сетях</w:t>
            </w: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1F5F82" w:rsidRPr="002B01E0" w14:paraId="17D6D16C" w14:textId="77777777" w:rsidTr="001F5410">
        <w:trPr>
          <w:trHeight w:val="984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14:paraId="2B8C8BF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умение определять назначение и функции различных социальных институтов;</w:t>
            </w:r>
          </w:p>
          <w:p w14:paraId="49E235C2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63521B5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сформированность</w:t>
            </w:r>
            <w:proofErr w:type="spellEnd"/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представлений о различных социальных институтах и их функциях в обществе (институте </w:t>
            </w:r>
            <w:hyperlink r:id="rId8" w:tooltip="Семья" w:history="1">
              <w:r w:rsidRPr="001F5410">
                <w:rPr>
                  <w:rFonts w:ascii="Times New Roman" w:eastAsia="Calibri" w:hAnsi="Times New Roman" w:cs="Times New Roman"/>
                  <w:sz w:val="24"/>
                  <w:szCs w:val="24"/>
                </w:rPr>
                <w:t>семьи</w:t>
              </w:r>
            </w:hyperlink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институте </w:t>
            </w:r>
            <w:hyperlink r:id="rId9" w:tooltip="Образование" w:history="1">
              <w:r w:rsidRPr="001F5410">
                <w:rPr>
                  <w:rFonts w:ascii="Times New Roman" w:eastAsia="Calibri" w:hAnsi="Times New Roman" w:cs="Times New Roman"/>
                  <w:sz w:val="24"/>
                  <w:szCs w:val="24"/>
                </w:rPr>
                <w:t>образования</w:t>
              </w:r>
            </w:hyperlink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институте </w:t>
            </w:r>
            <w:hyperlink r:id="rId10" w:tooltip="Здравоохранение" w:history="1">
              <w:r w:rsidRPr="001F5410">
                <w:rPr>
                  <w:rFonts w:ascii="Times New Roman" w:eastAsia="Calibri" w:hAnsi="Times New Roman" w:cs="Times New Roman"/>
                  <w:sz w:val="24"/>
                  <w:szCs w:val="24"/>
                </w:rPr>
                <w:t>здравоохранения</w:t>
              </w:r>
            </w:hyperlink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институте </w:t>
            </w:r>
            <w:hyperlink r:id="rId11" w:tooltip="Государство" w:history="1">
              <w:r w:rsidRPr="001F5410">
                <w:rPr>
                  <w:rFonts w:ascii="Times New Roman" w:eastAsia="Calibri" w:hAnsi="Times New Roman" w:cs="Times New Roman"/>
                  <w:sz w:val="24"/>
                  <w:szCs w:val="24"/>
                </w:rPr>
                <w:t>государственной власти</w:t>
              </w:r>
            </w:hyperlink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институте </w:t>
            </w:r>
            <w:hyperlink r:id="rId12" w:tooltip="Парламентаризм" w:history="1">
              <w:r w:rsidRPr="001F5410">
                <w:rPr>
                  <w:rFonts w:ascii="Times New Roman" w:eastAsia="Calibri" w:hAnsi="Times New Roman" w:cs="Times New Roman"/>
                  <w:sz w:val="24"/>
                  <w:szCs w:val="24"/>
                </w:rPr>
                <w:t>парламентаризма</w:t>
              </w:r>
            </w:hyperlink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институте </w:t>
            </w:r>
            <w:hyperlink r:id="rId13" w:tooltip="Институте частная собственность (страница отсутствует)" w:history="1">
              <w:r w:rsidRPr="001F5410">
                <w:rPr>
                  <w:rFonts w:ascii="Times New Roman" w:eastAsia="Calibri" w:hAnsi="Times New Roman" w:cs="Times New Roman"/>
                  <w:sz w:val="24"/>
                  <w:szCs w:val="24"/>
                </w:rPr>
                <w:t>частной собственности</w:t>
              </w:r>
            </w:hyperlink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институте </w:t>
            </w:r>
            <w:hyperlink r:id="rId14" w:tooltip="Религия" w:history="1">
              <w:r w:rsidRPr="001F5410">
                <w:rPr>
                  <w:rFonts w:ascii="Times New Roman" w:eastAsia="Calibri" w:hAnsi="Times New Roman" w:cs="Times New Roman"/>
                  <w:sz w:val="24"/>
                  <w:szCs w:val="24"/>
                </w:rPr>
                <w:t>религии</w:t>
              </w:r>
            </w:hyperlink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 т. д.)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3F5AC225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Деловые игры-моделирование социальных и профессиональных ситуаций.</w:t>
            </w:r>
          </w:p>
        </w:tc>
      </w:tr>
      <w:tr w:rsidR="001F5F82" w:rsidRPr="002B01E0" w14:paraId="71E8E397" w14:textId="77777777" w:rsidTr="001F5410">
        <w:trPr>
          <w:trHeight w:val="800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14:paraId="272CD6C1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умение самостоятельно оценивать и принимать решения, определяющие стратегию поведения, с учетом гражданских и нравственных ценностей;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E377EA1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демонстрация способности самостоятельно давать оценку ситуации и находить выход из неё;</w:t>
            </w:r>
          </w:p>
          <w:p w14:paraId="3201E27F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самоанализ и коррекция результатов собственной работы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D5AED4B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Интерпретация результатов наблюдений за деятельностью обучающегося в процессе освоения образовательной</w:t>
            </w:r>
          </w:p>
          <w:p w14:paraId="744E10D6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программы</w:t>
            </w:r>
          </w:p>
        </w:tc>
      </w:tr>
      <w:tr w:rsidR="001F5F82" w:rsidRPr="002B01E0" w14:paraId="3D025F7B" w14:textId="77777777" w:rsidTr="001F5410">
        <w:trPr>
          <w:trHeight w:val="984"/>
        </w:trPr>
        <w:tc>
          <w:tcPr>
            <w:tcW w:w="4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hideMark/>
          </w:tcPr>
          <w:p w14:paraId="0E700FD2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hAnsi="Times New Roman" w:cs="Times New Roman"/>
                <w:sz w:val="24"/>
                <w:szCs w:val="24"/>
              </w:rPr>
              <w:t>-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достижения.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C1B976B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sz w:val="24"/>
                <w:szCs w:val="24"/>
              </w:rPr>
              <w:t>- умение оценивать свою собственную деятельность, анализировать и делать правильные выводы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98CE38C" w14:textId="77777777" w:rsidR="001F5F82" w:rsidRPr="001F5410" w:rsidRDefault="001F5F82" w:rsidP="001F5410">
            <w:pPr>
              <w:spacing w:line="276" w:lineRule="auto"/>
              <w:ind w:right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541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Интерпретация результатов наблюдений за деятельностью обучающегося в процессе освоения образовательной программы</w:t>
            </w:r>
          </w:p>
        </w:tc>
      </w:tr>
    </w:tbl>
    <w:p w14:paraId="20AF568E" w14:textId="77777777" w:rsidR="001F5F82" w:rsidRPr="002B01E0" w:rsidRDefault="001F5F82" w:rsidP="001F5F82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019843A1" w14:textId="392E0F6E" w:rsidR="00A5284F" w:rsidRPr="001F5410" w:rsidRDefault="001F5410" w:rsidP="001F5410">
      <w:pPr>
        <w:spacing w:line="240" w:lineRule="auto"/>
        <w:ind w:right="-6" w:firstLine="720"/>
        <w:jc w:val="both"/>
        <w:rPr>
          <w:rStyle w:val="FontStyle44"/>
          <w:rFonts w:eastAsia="Times New Roman"/>
          <w:i/>
          <w:sz w:val="24"/>
          <w:szCs w:val="24"/>
          <w:lang w:eastAsia="ru-RU"/>
        </w:rPr>
      </w:pPr>
      <w:r w:rsidRPr="001F541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учебного предмета у обучающихся будут сформированы следующие компетенции:</w:t>
      </w:r>
    </w:p>
    <w:tbl>
      <w:tblPr>
        <w:tblStyle w:val="ab"/>
        <w:tblW w:w="10349" w:type="dxa"/>
        <w:tblInd w:w="-318" w:type="dxa"/>
        <w:tblLook w:val="04A0" w:firstRow="1" w:lastRow="0" w:firstColumn="1" w:lastColumn="0" w:noHBand="0" w:noVBand="1"/>
      </w:tblPr>
      <w:tblGrid>
        <w:gridCol w:w="1809"/>
        <w:gridCol w:w="8540"/>
      </w:tblGrid>
      <w:tr w:rsidR="00A5284F" w14:paraId="63F310F7" w14:textId="77777777" w:rsidTr="001F5410">
        <w:tc>
          <w:tcPr>
            <w:tcW w:w="1809" w:type="dxa"/>
          </w:tcPr>
          <w:p w14:paraId="49673A40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 1.</w:t>
            </w:r>
          </w:p>
        </w:tc>
        <w:tc>
          <w:tcPr>
            <w:tcW w:w="8540" w:type="dxa"/>
          </w:tcPr>
          <w:p w14:paraId="18327D06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A5284F" w:rsidRPr="003A0E72" w14:paraId="2A675F9D" w14:textId="77777777" w:rsidTr="001F5410">
        <w:tc>
          <w:tcPr>
            <w:tcW w:w="1809" w:type="dxa"/>
          </w:tcPr>
          <w:p w14:paraId="7EDEC000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 2.</w:t>
            </w:r>
          </w:p>
        </w:tc>
        <w:tc>
          <w:tcPr>
            <w:tcW w:w="8540" w:type="dxa"/>
          </w:tcPr>
          <w:p w14:paraId="4278ABE6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A5284F" w14:paraId="767A2826" w14:textId="77777777" w:rsidTr="001F5410">
        <w:tc>
          <w:tcPr>
            <w:tcW w:w="1809" w:type="dxa"/>
          </w:tcPr>
          <w:p w14:paraId="5ACBC155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 3.</w:t>
            </w:r>
          </w:p>
        </w:tc>
        <w:tc>
          <w:tcPr>
            <w:tcW w:w="8540" w:type="dxa"/>
          </w:tcPr>
          <w:p w14:paraId="55C4B5AA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Оценивать риски и принимать решения в нестандартных ситуациях.</w:t>
            </w:r>
          </w:p>
        </w:tc>
      </w:tr>
      <w:tr w:rsidR="00A5284F" w:rsidRPr="003A0E72" w14:paraId="0992CF63" w14:textId="77777777" w:rsidTr="001F5410">
        <w:tc>
          <w:tcPr>
            <w:tcW w:w="1809" w:type="dxa"/>
          </w:tcPr>
          <w:p w14:paraId="47634180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 4</w:t>
            </w:r>
          </w:p>
        </w:tc>
        <w:tc>
          <w:tcPr>
            <w:tcW w:w="8540" w:type="dxa"/>
          </w:tcPr>
          <w:p w14:paraId="45D4A38A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A5284F" w:rsidRPr="003A0E72" w14:paraId="10C11ADF" w14:textId="77777777" w:rsidTr="001F5410">
        <w:tc>
          <w:tcPr>
            <w:tcW w:w="1809" w:type="dxa"/>
          </w:tcPr>
          <w:p w14:paraId="602AABCE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lastRenderedPageBreak/>
              <w:t>ОК 5.</w:t>
            </w:r>
          </w:p>
        </w:tc>
        <w:tc>
          <w:tcPr>
            <w:tcW w:w="8540" w:type="dxa"/>
          </w:tcPr>
          <w:p w14:paraId="600DE96E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A5284F" w:rsidRPr="003A0E72" w14:paraId="446F6063" w14:textId="77777777" w:rsidTr="001F5410">
        <w:tc>
          <w:tcPr>
            <w:tcW w:w="1809" w:type="dxa"/>
          </w:tcPr>
          <w:p w14:paraId="5B30A4CB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 6.</w:t>
            </w:r>
          </w:p>
        </w:tc>
        <w:tc>
          <w:tcPr>
            <w:tcW w:w="8540" w:type="dxa"/>
          </w:tcPr>
          <w:p w14:paraId="742EDA08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A5284F" w:rsidRPr="003A0E72" w14:paraId="09A45887" w14:textId="77777777" w:rsidTr="001F5410">
        <w:tc>
          <w:tcPr>
            <w:tcW w:w="1809" w:type="dxa"/>
          </w:tcPr>
          <w:p w14:paraId="7FD19CFD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 7.</w:t>
            </w:r>
          </w:p>
        </w:tc>
        <w:tc>
          <w:tcPr>
            <w:tcW w:w="8540" w:type="dxa"/>
          </w:tcPr>
          <w:p w14:paraId="27808CC0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A5284F" w:rsidRPr="003A0E72" w14:paraId="70E3FEA7" w14:textId="77777777" w:rsidTr="001F5410">
        <w:tc>
          <w:tcPr>
            <w:tcW w:w="1809" w:type="dxa"/>
          </w:tcPr>
          <w:p w14:paraId="00E4DE0E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 8.</w:t>
            </w:r>
          </w:p>
        </w:tc>
        <w:tc>
          <w:tcPr>
            <w:tcW w:w="8540" w:type="dxa"/>
          </w:tcPr>
          <w:p w14:paraId="67277C9A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A5284F" w:rsidRPr="003A0E72" w14:paraId="30E6CB0E" w14:textId="77777777" w:rsidTr="001F5410">
        <w:tc>
          <w:tcPr>
            <w:tcW w:w="1809" w:type="dxa"/>
          </w:tcPr>
          <w:p w14:paraId="75AD48BF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sz w:val="24"/>
                <w:szCs w:val="24"/>
              </w:rPr>
              <w:t>ОК 9.</w:t>
            </w:r>
          </w:p>
        </w:tc>
        <w:tc>
          <w:tcPr>
            <w:tcW w:w="8540" w:type="dxa"/>
          </w:tcPr>
          <w:p w14:paraId="13CCBFCD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A5284F" w:rsidRPr="003A0E72" w14:paraId="6725D3CD" w14:textId="77777777" w:rsidTr="001F5410">
        <w:tc>
          <w:tcPr>
            <w:tcW w:w="1809" w:type="dxa"/>
          </w:tcPr>
          <w:p w14:paraId="210898AD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color w:val="000000"/>
                <w:sz w:val="24"/>
                <w:szCs w:val="24"/>
              </w:rPr>
              <w:t>ОК 10.</w:t>
            </w:r>
          </w:p>
        </w:tc>
        <w:tc>
          <w:tcPr>
            <w:tcW w:w="8540" w:type="dxa"/>
          </w:tcPr>
          <w:p w14:paraId="61D5EE5A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A5284F" w14:paraId="228AA5F2" w14:textId="77777777" w:rsidTr="001F5410">
        <w:tc>
          <w:tcPr>
            <w:tcW w:w="1809" w:type="dxa"/>
          </w:tcPr>
          <w:p w14:paraId="313B48E6" w14:textId="77777777" w:rsidR="00A5284F" w:rsidRPr="004F7C6D" w:rsidRDefault="00A5284F" w:rsidP="00A5284F">
            <w:pPr>
              <w:widowControl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F7C6D">
              <w:rPr>
                <w:color w:val="000000"/>
                <w:sz w:val="24"/>
                <w:szCs w:val="24"/>
              </w:rPr>
              <w:t>ОК 11.</w:t>
            </w:r>
          </w:p>
        </w:tc>
        <w:tc>
          <w:tcPr>
            <w:tcW w:w="8540" w:type="dxa"/>
          </w:tcPr>
          <w:p w14:paraId="4A6868D6" w14:textId="77777777" w:rsidR="00A5284F" w:rsidRPr="00FC1B2A" w:rsidRDefault="00A5284F" w:rsidP="00A5284F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C1B2A">
              <w:rPr>
                <w:sz w:val="24"/>
                <w:szCs w:val="24"/>
              </w:rPr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3C0D0457" w14:textId="77777777" w:rsidR="00A5284F" w:rsidRDefault="00A5284F" w:rsidP="001F5F82">
      <w:pPr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14:paraId="0E643DAD" w14:textId="77777777" w:rsidR="001F5410" w:rsidRPr="001F5410" w:rsidRDefault="001F5410" w:rsidP="001F5410">
      <w:pPr>
        <w:spacing w:line="240" w:lineRule="auto"/>
        <w:ind w:right="-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F541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Матрица соответствия оценочных материалов образовательным результатам</w:t>
      </w:r>
    </w:p>
    <w:p w14:paraId="5A6C45C3" w14:textId="369EC85A" w:rsidR="001F5F82" w:rsidRDefault="001F5410" w:rsidP="001F5410">
      <w:pPr>
        <w:spacing w:line="240" w:lineRule="auto"/>
        <w:ind w:right="-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F541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учебного предмета</w:t>
      </w:r>
    </w:p>
    <w:p w14:paraId="466DE510" w14:textId="77777777" w:rsidR="001F5410" w:rsidRPr="001F5410" w:rsidRDefault="001F5410" w:rsidP="001F5410">
      <w:pPr>
        <w:spacing w:line="240" w:lineRule="auto"/>
        <w:ind w:right="-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954"/>
        <w:gridCol w:w="1276"/>
        <w:gridCol w:w="2410"/>
      </w:tblGrid>
      <w:tr w:rsidR="001F5F82" w:rsidRPr="00BC1C0E" w14:paraId="7C5C1DE7" w14:textId="77777777" w:rsidTr="001F5410">
        <w:tc>
          <w:tcPr>
            <w:tcW w:w="851" w:type="dxa"/>
            <w:shd w:val="clear" w:color="auto" w:fill="auto"/>
          </w:tcPr>
          <w:p w14:paraId="06BD209C" w14:textId="77777777" w:rsidR="001F5F82" w:rsidRPr="00BC1C0E" w:rsidRDefault="001F5F82" w:rsidP="00173240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r w:rsidR="00A5284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1C0E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5954" w:type="dxa"/>
            <w:shd w:val="clear" w:color="auto" w:fill="auto"/>
          </w:tcPr>
          <w:p w14:paraId="2098C130" w14:textId="77777777" w:rsidR="001F5F82" w:rsidRPr="00BC1C0E" w:rsidRDefault="001F5F82" w:rsidP="00173240">
            <w:pPr>
              <w:ind w:right="-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  <w:p w14:paraId="1F3810FA" w14:textId="77777777" w:rsidR="001F5F82" w:rsidRPr="00BC1C0E" w:rsidRDefault="001F5F82" w:rsidP="00173240">
            <w:pPr>
              <w:ind w:right="-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BC1C0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умения/знания</w:t>
            </w:r>
            <w:r w:rsidRPr="00BC1C0E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276" w:type="dxa"/>
            <w:shd w:val="clear" w:color="auto" w:fill="auto"/>
          </w:tcPr>
          <w:p w14:paraId="44F005AF" w14:textId="77777777" w:rsidR="001F5F82" w:rsidRPr="00BC1C0E" w:rsidRDefault="001F5F82" w:rsidP="00173240">
            <w:pPr>
              <w:ind w:right="-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Код</w:t>
            </w:r>
          </w:p>
          <w:p w14:paraId="4716F3A0" w14:textId="77777777" w:rsidR="001F5F82" w:rsidRPr="00BC1C0E" w:rsidRDefault="001F5F82" w:rsidP="00173240">
            <w:pPr>
              <w:ind w:right="-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ОК</w:t>
            </w:r>
          </w:p>
        </w:tc>
        <w:tc>
          <w:tcPr>
            <w:tcW w:w="2410" w:type="dxa"/>
            <w:shd w:val="clear" w:color="auto" w:fill="auto"/>
          </w:tcPr>
          <w:p w14:paraId="568D0DED" w14:textId="77777777" w:rsidR="001F5F82" w:rsidRPr="00BC1C0E" w:rsidRDefault="001F5F82" w:rsidP="00173240">
            <w:pPr>
              <w:ind w:right="-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 вопроса</w:t>
            </w:r>
          </w:p>
        </w:tc>
      </w:tr>
      <w:tr w:rsidR="001F5F82" w:rsidRPr="00BC1C0E" w14:paraId="12C50695" w14:textId="77777777" w:rsidTr="001F5410">
        <w:tc>
          <w:tcPr>
            <w:tcW w:w="851" w:type="dxa"/>
            <w:shd w:val="clear" w:color="auto" w:fill="auto"/>
          </w:tcPr>
          <w:p w14:paraId="74F41AD4" w14:textId="77777777" w:rsidR="001F5F82" w:rsidRPr="00BC1C0E" w:rsidRDefault="001F5F82" w:rsidP="00A5284F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  <w:shd w:val="clear" w:color="auto" w:fill="auto"/>
          </w:tcPr>
          <w:p w14:paraId="53B63738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367B7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роль и место ГЗ по защите населения, в чрезвычайных ситуациях мирного и военного времени;</w:t>
            </w:r>
          </w:p>
          <w:p w14:paraId="10713118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 гражданская защита (ГЗ) как система защиты населения, объектов экономики и территории от чрезвычайных ситуаций мирного и военного времени;</w:t>
            </w:r>
          </w:p>
          <w:p w14:paraId="61751FB6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система управления гражданской защитой.</w:t>
            </w:r>
          </w:p>
          <w:p w14:paraId="654E7995" w14:textId="77777777" w:rsidR="001F5F82" w:rsidRPr="00021075" w:rsidRDefault="001F5F82" w:rsidP="00A5284F">
            <w:pPr>
              <w:spacing w:line="240" w:lineRule="auto"/>
              <w:ind w:right="-5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слажено и быстро действовать в условиях ЧС для сохранения здоровья и жизни.</w:t>
            </w:r>
          </w:p>
        </w:tc>
        <w:tc>
          <w:tcPr>
            <w:tcW w:w="1276" w:type="dxa"/>
            <w:shd w:val="clear" w:color="auto" w:fill="auto"/>
          </w:tcPr>
          <w:p w14:paraId="0E9B3B9F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744B0B37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ОК.2</w:t>
            </w:r>
          </w:p>
          <w:p w14:paraId="7DFA2F9E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0201BD4F" w14:textId="77777777" w:rsidR="001F5F82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17C82B63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64D5">
              <w:rPr>
                <w:rFonts w:ascii="Times New Roman" w:hAnsi="Times New Roman"/>
                <w:sz w:val="24"/>
                <w:szCs w:val="24"/>
              </w:rPr>
              <w:t>ОК 8</w:t>
            </w:r>
          </w:p>
        </w:tc>
        <w:tc>
          <w:tcPr>
            <w:tcW w:w="2410" w:type="dxa"/>
            <w:shd w:val="clear" w:color="auto" w:fill="auto"/>
          </w:tcPr>
          <w:p w14:paraId="75352478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1,2,3,5,7,9</w:t>
            </w:r>
          </w:p>
        </w:tc>
      </w:tr>
      <w:tr w:rsidR="001F5F82" w:rsidRPr="00BC1C0E" w14:paraId="672B198D" w14:textId="77777777" w:rsidTr="001F5410">
        <w:tc>
          <w:tcPr>
            <w:tcW w:w="851" w:type="dxa"/>
            <w:shd w:val="clear" w:color="auto" w:fill="auto"/>
          </w:tcPr>
          <w:p w14:paraId="2B9A46B1" w14:textId="77777777" w:rsidR="001F5F82" w:rsidRPr="00BC1C0E" w:rsidRDefault="001F5F82" w:rsidP="00A5284F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  <w:shd w:val="clear" w:color="auto" w:fill="auto"/>
          </w:tcPr>
          <w:p w14:paraId="5896AF7E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- чрезвычайные ситуации природного происхождения; </w:t>
            </w:r>
          </w:p>
          <w:p w14:paraId="27D761A5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классификация ситуаций природного происхождения;</w:t>
            </w:r>
          </w:p>
          <w:p w14:paraId="0CC9CDDD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правила поведения во время землетрясения.</w:t>
            </w:r>
          </w:p>
          <w:p w14:paraId="34EB3F5F" w14:textId="77777777" w:rsidR="001F5F82" w:rsidRPr="001F5F82" w:rsidRDefault="001F5F82" w:rsidP="00A5284F">
            <w:pPr>
              <w:spacing w:line="240" w:lineRule="auto"/>
              <w:ind w:right="-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075">
              <w:rPr>
                <w:rFonts w:ascii="Times New Roman" w:hAnsi="Times New Roman" w:cs="Times New Roman"/>
                <w:sz w:val="24"/>
                <w:szCs w:val="24"/>
              </w:rPr>
              <w:t>- правильно защитить себя и окружающих от различного рода ЧС природного характера.</w:t>
            </w:r>
          </w:p>
          <w:p w14:paraId="3FEB002B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чрезвычайные ситуации техногенного и социального характера.</w:t>
            </w:r>
          </w:p>
          <w:p w14:paraId="35725799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правила поведения в ситуациях криминогенного характера;</w:t>
            </w:r>
          </w:p>
          <w:p w14:paraId="7E976A96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производственные аварии и катастрофы;</w:t>
            </w:r>
          </w:p>
          <w:p w14:paraId="11E0ECD0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аварии с выбросом радиоактивных веществ;</w:t>
            </w:r>
          </w:p>
          <w:p w14:paraId="7CE9A5D3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радиационно-опасные объекты;</w:t>
            </w:r>
          </w:p>
          <w:p w14:paraId="2A8B8DAF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>
              <w:t>-</w:t>
            </w:r>
            <w:r w:rsidRPr="00021075">
              <w:t>особенности радиоактивного поражения (загрязнения) местности, воздуха и воды при авариях на АЭС.</w:t>
            </w:r>
          </w:p>
          <w:p w14:paraId="46C73A21" w14:textId="77777777" w:rsidR="001F5F82" w:rsidRPr="00021075" w:rsidRDefault="001F5F82" w:rsidP="00A5284F">
            <w:pPr>
              <w:pStyle w:val="2"/>
              <w:shd w:val="clear" w:color="auto" w:fill="auto"/>
              <w:tabs>
                <w:tab w:val="left" w:pos="240"/>
              </w:tabs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вести себя при встрече с насильниками и хулиганами, на улице в общественных местах;</w:t>
            </w:r>
          </w:p>
          <w:p w14:paraId="640DEFBC" w14:textId="77777777" w:rsidR="001F5F82" w:rsidRPr="00021075" w:rsidRDefault="001F5F82" w:rsidP="00A5284F">
            <w:pPr>
              <w:pStyle w:val="2"/>
              <w:shd w:val="clear" w:color="auto" w:fill="auto"/>
              <w:tabs>
                <w:tab w:val="left" w:pos="240"/>
              </w:tabs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правильно реагировать при авариях и взрывах;</w:t>
            </w:r>
          </w:p>
          <w:p w14:paraId="05B2E0C8" w14:textId="77777777" w:rsidR="001F5F82" w:rsidRPr="00021075" w:rsidRDefault="001F5F82" w:rsidP="00A5284F">
            <w:pPr>
              <w:spacing w:line="240" w:lineRule="auto"/>
              <w:ind w:right="-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уметь вести себя при зараженной местности</w:t>
            </w:r>
          </w:p>
        </w:tc>
        <w:tc>
          <w:tcPr>
            <w:tcW w:w="1276" w:type="dxa"/>
            <w:shd w:val="clear" w:color="auto" w:fill="auto"/>
          </w:tcPr>
          <w:p w14:paraId="3A66183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ОК.2</w:t>
            </w:r>
          </w:p>
          <w:p w14:paraId="79BB1133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188FC5F8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5EAA790F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CF3169B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14:paraId="24B71034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,3.4,5,6,7,8,9</w:t>
            </w:r>
          </w:p>
          <w:p w14:paraId="1DF550D7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F5F82" w:rsidRPr="00BC1C0E" w14:paraId="5DC173DF" w14:textId="77777777" w:rsidTr="001F5410">
        <w:tc>
          <w:tcPr>
            <w:tcW w:w="851" w:type="dxa"/>
            <w:shd w:val="clear" w:color="auto" w:fill="auto"/>
          </w:tcPr>
          <w:p w14:paraId="7B802111" w14:textId="77777777" w:rsidR="001F5F82" w:rsidRPr="00BC1C0E" w:rsidRDefault="001F5F82" w:rsidP="00A5284F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  <w:shd w:val="clear" w:color="auto" w:fill="auto"/>
          </w:tcPr>
          <w:p w14:paraId="7D818A20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ядерное оружие, поражающие факторы и очаг поражения ядерного взрыва; способы защиты;</w:t>
            </w:r>
          </w:p>
          <w:p w14:paraId="6D9CDEB0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химическое оружие и сильнодействующие ядовитые вещества (СДЯВ);</w:t>
            </w:r>
          </w:p>
          <w:p w14:paraId="361809E3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бактериологическое (биологическое) оружие;</w:t>
            </w:r>
          </w:p>
          <w:p w14:paraId="53401E5C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способы и средства их применения;</w:t>
            </w:r>
          </w:p>
          <w:p w14:paraId="5DD9818B" w14:textId="77777777" w:rsidR="001F5F82" w:rsidRPr="00021075" w:rsidRDefault="001F5F82" w:rsidP="00A5284F">
            <w:pPr>
              <w:pStyle w:val="a3"/>
              <w:ind w:left="0"/>
              <w:jc w:val="both"/>
            </w:pPr>
            <w:r w:rsidRPr="00021075">
              <w:t>- мероприятия по защите;</w:t>
            </w:r>
          </w:p>
          <w:p w14:paraId="7C4B8E54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современные обычные средства поражения.</w:t>
            </w:r>
          </w:p>
          <w:p w14:paraId="79A02EBD" w14:textId="77777777" w:rsidR="001F5F82" w:rsidRPr="00021075" w:rsidRDefault="001F5F82" w:rsidP="00A5284F">
            <w:pPr>
              <w:pStyle w:val="2"/>
              <w:shd w:val="clear" w:color="auto" w:fill="auto"/>
              <w:tabs>
                <w:tab w:val="left" w:pos="922"/>
              </w:tabs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защитить себя от современных видов оружия;</w:t>
            </w:r>
          </w:p>
          <w:p w14:paraId="112DFD2D" w14:textId="77777777" w:rsidR="001F5F82" w:rsidRPr="00021075" w:rsidRDefault="001F5F82" w:rsidP="00A5284F">
            <w:pPr>
              <w:pStyle w:val="2"/>
              <w:shd w:val="clear" w:color="auto" w:fill="auto"/>
              <w:tabs>
                <w:tab w:val="left" w:pos="922"/>
              </w:tabs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отличать химические отравляющие вещества;</w:t>
            </w:r>
          </w:p>
          <w:p w14:paraId="2C566C35" w14:textId="77777777" w:rsidR="001F5F82" w:rsidRPr="00021075" w:rsidRDefault="001F5F82" w:rsidP="00A5284F">
            <w:pPr>
              <w:pStyle w:val="2"/>
              <w:shd w:val="clear" w:color="auto" w:fill="auto"/>
              <w:tabs>
                <w:tab w:val="left" w:pos="922"/>
              </w:tabs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пользоваться средствами защиты (противогаз, защитные маски, защитные костюмы).</w:t>
            </w:r>
          </w:p>
        </w:tc>
        <w:tc>
          <w:tcPr>
            <w:tcW w:w="1276" w:type="dxa"/>
            <w:shd w:val="clear" w:color="auto" w:fill="auto"/>
          </w:tcPr>
          <w:p w14:paraId="0A820453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ОК.2</w:t>
            </w:r>
          </w:p>
          <w:p w14:paraId="38EC9A2D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67E388C3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1F02879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 7</w:t>
            </w:r>
          </w:p>
        </w:tc>
        <w:tc>
          <w:tcPr>
            <w:tcW w:w="2410" w:type="dxa"/>
            <w:shd w:val="clear" w:color="auto" w:fill="auto"/>
          </w:tcPr>
          <w:p w14:paraId="3F17A0A4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1,3,5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,8,9,10,11</w:t>
            </w:r>
          </w:p>
          <w:p w14:paraId="087A7AB0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F5F82" w:rsidRPr="00BC1C0E" w14:paraId="135D47E8" w14:textId="77777777" w:rsidTr="001F5410">
        <w:tc>
          <w:tcPr>
            <w:tcW w:w="851" w:type="dxa"/>
            <w:shd w:val="clear" w:color="auto" w:fill="auto"/>
          </w:tcPr>
          <w:p w14:paraId="61872C38" w14:textId="77777777" w:rsidR="001F5F82" w:rsidRPr="00BC1C0E" w:rsidRDefault="001F5F82" w:rsidP="00A5284F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  <w:shd w:val="clear" w:color="auto" w:fill="auto"/>
          </w:tcPr>
          <w:p w14:paraId="19B84400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е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диную систему оповещения о чрезвычайных ситуациях в мирное и военное время;</w:t>
            </w:r>
          </w:p>
          <w:p w14:paraId="4D157DCE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средства индивидуальной защиты;</w:t>
            </w:r>
          </w:p>
          <w:p w14:paraId="4C881E74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средства защиты кожи.</w:t>
            </w:r>
          </w:p>
          <w:p w14:paraId="1D052115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изготавливать и пользоваться средствами для защиты органов дыхания и кожи;</w:t>
            </w:r>
          </w:p>
          <w:p w14:paraId="68D2ED68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выполнять нормативы по пользованию средствами индивидуальной защиты (СИЗ).</w:t>
            </w:r>
          </w:p>
        </w:tc>
        <w:tc>
          <w:tcPr>
            <w:tcW w:w="1276" w:type="dxa"/>
            <w:shd w:val="clear" w:color="auto" w:fill="auto"/>
          </w:tcPr>
          <w:p w14:paraId="7EEA934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08203B13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</w:tc>
        <w:tc>
          <w:tcPr>
            <w:tcW w:w="2410" w:type="dxa"/>
            <w:shd w:val="clear" w:color="auto" w:fill="auto"/>
          </w:tcPr>
          <w:p w14:paraId="5786F130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 xml:space="preserve"> 6,8,12,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14,15,16,</w:t>
            </w:r>
          </w:p>
          <w:p w14:paraId="6EDF9B7F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F5F82" w:rsidRPr="00BC1C0E" w14:paraId="7E973D46" w14:textId="77777777" w:rsidTr="001F5410">
        <w:tc>
          <w:tcPr>
            <w:tcW w:w="851" w:type="dxa"/>
            <w:shd w:val="clear" w:color="auto" w:fill="auto"/>
          </w:tcPr>
          <w:p w14:paraId="7C9C50FD" w14:textId="77777777" w:rsidR="001F5F82" w:rsidRPr="00BC1C0E" w:rsidRDefault="001F5F82" w:rsidP="00A5284F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5954" w:type="dxa"/>
            <w:shd w:val="clear" w:color="auto" w:fill="auto"/>
          </w:tcPr>
          <w:p w14:paraId="13DC0594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5F82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основные средства коллективной защиты;</w:t>
            </w:r>
          </w:p>
          <w:p w14:paraId="7ACEC86B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устройство убежища и ПРУ и системы жизнеобеспечения;</w:t>
            </w:r>
          </w:p>
          <w:p w14:paraId="69EB9FEA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правила поведения в убежище.</w:t>
            </w:r>
          </w:p>
          <w:p w14:paraId="0F62B558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защитить себя и с/х животных в ЧС, производственных авариях, катастрофах;</w:t>
            </w:r>
          </w:p>
          <w:p w14:paraId="58D3A292" w14:textId="77777777" w:rsidR="001F5F82" w:rsidRPr="00BC1C0E" w:rsidRDefault="001F5F82" w:rsidP="00A5284F">
            <w:pPr>
              <w:spacing w:line="240" w:lineRule="auto"/>
              <w:ind w:right="-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</w:t>
            </w: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разместить с/х животных, защитить фураж, воду, продукты животноводства от заражения</w:t>
            </w:r>
          </w:p>
        </w:tc>
        <w:tc>
          <w:tcPr>
            <w:tcW w:w="1276" w:type="dxa"/>
            <w:shd w:val="clear" w:color="auto" w:fill="auto"/>
          </w:tcPr>
          <w:p w14:paraId="4A109E5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ОК.1</w:t>
            </w:r>
          </w:p>
          <w:p w14:paraId="7A967D1D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ОК.2</w:t>
            </w:r>
          </w:p>
          <w:p w14:paraId="7A4AACC1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ОК.3</w:t>
            </w:r>
          </w:p>
          <w:p w14:paraId="1DD2659F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ОК.7</w:t>
            </w:r>
          </w:p>
        </w:tc>
        <w:tc>
          <w:tcPr>
            <w:tcW w:w="2410" w:type="dxa"/>
            <w:shd w:val="clear" w:color="auto" w:fill="auto"/>
          </w:tcPr>
          <w:p w14:paraId="2B9141D4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1,2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,3,4,5,6,7,8,9,10</w:t>
            </w:r>
          </w:p>
        </w:tc>
      </w:tr>
      <w:tr w:rsidR="001F5F82" w:rsidRPr="00BC1C0E" w14:paraId="2545F8E9" w14:textId="77777777" w:rsidTr="001F5410">
        <w:tc>
          <w:tcPr>
            <w:tcW w:w="851" w:type="dxa"/>
            <w:shd w:val="clear" w:color="auto" w:fill="auto"/>
          </w:tcPr>
          <w:p w14:paraId="0B16AFC7" w14:textId="77777777" w:rsidR="001F5F82" w:rsidRPr="00BC1C0E" w:rsidRDefault="001F5F82" w:rsidP="00A5284F">
            <w:pPr>
              <w:spacing w:line="240" w:lineRule="auto"/>
              <w:ind w:right="-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  <w:shd w:val="clear" w:color="auto" w:fill="auto"/>
          </w:tcPr>
          <w:p w14:paraId="006216D3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367B7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основы организации и проведения аварийно-спасательных и других неотложных работ, силы и средства для их проведения;</w:t>
            </w:r>
          </w:p>
          <w:p w14:paraId="4E12529A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обеззараживание, санитарная обработка людей,</w:t>
            </w:r>
          </w:p>
          <w:p w14:paraId="2FF7AF65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021075">
              <w:t>- эвакуацию населения;</w:t>
            </w:r>
          </w:p>
          <w:p w14:paraId="4C108890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правильно организовать эвакуацию населения;</w:t>
            </w:r>
          </w:p>
          <w:p w14:paraId="3153D21B" w14:textId="77777777" w:rsidR="001F5F82" w:rsidRPr="00BC1C0E" w:rsidRDefault="001F5F82" w:rsidP="00A5284F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проводить процессы дегазации, дезинфекции одежды, обуви.</w:t>
            </w:r>
          </w:p>
        </w:tc>
        <w:tc>
          <w:tcPr>
            <w:tcW w:w="1276" w:type="dxa"/>
            <w:shd w:val="clear" w:color="auto" w:fill="auto"/>
          </w:tcPr>
          <w:p w14:paraId="77B02ED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3D012666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702AF77C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64D5">
              <w:rPr>
                <w:rFonts w:ascii="Times New Roman" w:hAnsi="Times New Roman"/>
                <w:sz w:val="24"/>
                <w:szCs w:val="24"/>
              </w:rPr>
              <w:t>ОК 8</w:t>
            </w:r>
          </w:p>
        </w:tc>
        <w:tc>
          <w:tcPr>
            <w:tcW w:w="2410" w:type="dxa"/>
            <w:shd w:val="clear" w:color="auto" w:fill="auto"/>
          </w:tcPr>
          <w:p w14:paraId="3B65477C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,3,4,5,6</w:t>
            </w:r>
          </w:p>
          <w:p w14:paraId="37742834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7E3729A7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F5F82" w:rsidRPr="00BC1C0E" w14:paraId="3E5C8538" w14:textId="77777777" w:rsidTr="001F5410">
        <w:tc>
          <w:tcPr>
            <w:tcW w:w="851" w:type="dxa"/>
            <w:shd w:val="clear" w:color="auto" w:fill="auto"/>
          </w:tcPr>
          <w:p w14:paraId="086AC542" w14:textId="77777777" w:rsidR="001F5F82" w:rsidRPr="00BC1C0E" w:rsidRDefault="001F5F82" w:rsidP="00A5284F">
            <w:pPr>
              <w:spacing w:line="240" w:lineRule="auto"/>
              <w:ind w:right="-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  <w:shd w:val="clear" w:color="auto" w:fill="auto"/>
          </w:tcPr>
          <w:p w14:paraId="031E3AD0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1F5F82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понятие о ране.</w:t>
            </w:r>
          </w:p>
          <w:p w14:paraId="39C2FC21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виды ран, их классификация;</w:t>
            </w:r>
          </w:p>
          <w:p w14:paraId="084F4B2C" w14:textId="77777777" w:rsidR="001F5F82" w:rsidRPr="001F5F82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меры профилактики заражения ран.</w:t>
            </w:r>
          </w:p>
          <w:p w14:paraId="65037E8B" w14:textId="77777777" w:rsidR="001F5F82" w:rsidRPr="00021075" w:rsidRDefault="001F5F82" w:rsidP="00A5284F">
            <w:pPr>
              <w:spacing w:line="240" w:lineRule="auto"/>
              <w:ind w:right="-5"/>
              <w:jc w:val="both"/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оказать первую медицинскую помощь при ранениях.</w:t>
            </w:r>
          </w:p>
          <w:p w14:paraId="521A971A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правила наложения стерильных повязок;</w:t>
            </w:r>
          </w:p>
          <w:p w14:paraId="61239CE8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правила наложения стерильных повязок на голову и грудь, на живот и верхние конечности, на промежность и нижние конечности.</w:t>
            </w:r>
          </w:p>
          <w:p w14:paraId="2E474FAB" w14:textId="77777777" w:rsidR="001F5F82" w:rsidRPr="00021075" w:rsidRDefault="001F5F82" w:rsidP="00A5284F">
            <w:pPr>
              <w:spacing w:line="240" w:lineRule="auto"/>
              <w:ind w:right="-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накладывать стерильные повязки на конечности, голову, грудь.</w:t>
            </w:r>
          </w:p>
        </w:tc>
        <w:tc>
          <w:tcPr>
            <w:tcW w:w="1276" w:type="dxa"/>
            <w:shd w:val="clear" w:color="auto" w:fill="auto"/>
          </w:tcPr>
          <w:p w14:paraId="00C80F5E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16023E20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6F161535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64D5">
              <w:rPr>
                <w:rFonts w:ascii="Times New Roman" w:hAnsi="Times New Roman"/>
                <w:sz w:val="24"/>
                <w:szCs w:val="24"/>
              </w:rPr>
              <w:t>ОК 9</w:t>
            </w:r>
          </w:p>
          <w:p w14:paraId="3D3897D0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14:paraId="3F24EB0B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1,2,3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,4,5,6</w:t>
            </w:r>
          </w:p>
          <w:p w14:paraId="0659CEBB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F5F82" w:rsidRPr="00BC1C0E" w14:paraId="68337B2C" w14:textId="77777777" w:rsidTr="001F5410">
        <w:tc>
          <w:tcPr>
            <w:tcW w:w="851" w:type="dxa"/>
            <w:shd w:val="clear" w:color="auto" w:fill="auto"/>
          </w:tcPr>
          <w:p w14:paraId="7E6F9267" w14:textId="77777777" w:rsidR="001F5F82" w:rsidRPr="00BC1C0E" w:rsidRDefault="001F5F82" w:rsidP="00A5284F">
            <w:pPr>
              <w:spacing w:line="240" w:lineRule="auto"/>
              <w:ind w:right="-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  <w:shd w:val="clear" w:color="auto" w:fill="auto"/>
          </w:tcPr>
          <w:p w14:paraId="19506A30" w14:textId="77777777" w:rsidR="001F5F82" w:rsidRPr="00021075" w:rsidRDefault="001F5F82" w:rsidP="00A5284F">
            <w:pPr>
              <w:pStyle w:val="a3"/>
              <w:ind w:left="0"/>
              <w:contextualSpacing w:val="0"/>
              <w:jc w:val="both"/>
            </w:pPr>
            <w:r w:rsidRPr="00B367B7">
              <w:t>-</w:t>
            </w:r>
            <w:r w:rsidRPr="00021075">
              <w:t>причины их возникновения, механизм передачи инфекций;</w:t>
            </w:r>
          </w:p>
          <w:p w14:paraId="3D067526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 xml:space="preserve"> классификацию инфекционных заболеваний;</w:t>
            </w:r>
          </w:p>
          <w:p w14:paraId="3BC9181C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наиболее характерные инфекционные заболевания.</w:t>
            </w:r>
          </w:p>
          <w:p w14:paraId="2CAEB3D4" w14:textId="77777777" w:rsidR="001F5F82" w:rsidRPr="00BC1C0E" w:rsidRDefault="001F5F82" w:rsidP="00A5284F">
            <w:pPr>
              <w:spacing w:line="240" w:lineRule="auto"/>
              <w:ind w:right="-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 ухаживать за инфекционными больными не подвергая себя опасности.</w:t>
            </w:r>
          </w:p>
        </w:tc>
        <w:tc>
          <w:tcPr>
            <w:tcW w:w="1276" w:type="dxa"/>
            <w:shd w:val="clear" w:color="auto" w:fill="auto"/>
          </w:tcPr>
          <w:p w14:paraId="453594B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ОК.1</w:t>
            </w:r>
          </w:p>
          <w:p w14:paraId="339651D9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28CEBBDD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1E09D27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14:paraId="79DB2BFD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2,3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,4,5,6,6,8</w:t>
            </w:r>
          </w:p>
        </w:tc>
      </w:tr>
      <w:tr w:rsidR="001F5F82" w:rsidRPr="00BC1C0E" w14:paraId="536C05EC" w14:textId="77777777" w:rsidTr="001F5410">
        <w:tc>
          <w:tcPr>
            <w:tcW w:w="851" w:type="dxa"/>
            <w:shd w:val="clear" w:color="auto" w:fill="auto"/>
          </w:tcPr>
          <w:p w14:paraId="1A094757" w14:textId="77777777" w:rsidR="001F5F82" w:rsidRPr="00BC1C0E" w:rsidRDefault="001F5F82" w:rsidP="00A5284F">
            <w:pPr>
              <w:spacing w:line="240" w:lineRule="auto"/>
              <w:ind w:right="-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4" w:type="dxa"/>
            <w:shd w:val="clear" w:color="auto" w:fill="auto"/>
          </w:tcPr>
          <w:p w14:paraId="71028DD9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 w:rsidRPr="00B367B7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понятие 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о здоровье как состоянии полного физического, душевного и социального благополучия;</w:t>
            </w:r>
          </w:p>
          <w:p w14:paraId="0A08B559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факторы, влияющие на здоровье и продолжительность жизни человека;</w:t>
            </w:r>
          </w:p>
          <w:p w14:paraId="0B21C006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</w:t>
            </w:r>
            <w:r w:rsidRPr="00021075">
              <w:rPr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пути обеспечения высокого уровня работоспособности.</w:t>
            </w:r>
          </w:p>
          <w:p w14:paraId="28D04B7F" w14:textId="77777777" w:rsidR="001F5F82" w:rsidRPr="00021075" w:rsidRDefault="001F5F82" w:rsidP="00A5284F">
            <w:pPr>
              <w:pStyle w:val="2"/>
              <w:shd w:val="clear" w:color="auto" w:fill="auto"/>
              <w:spacing w:before="0" w:after="0" w:line="240" w:lineRule="auto"/>
              <w:jc w:val="both"/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21075">
              <w:rPr>
                <w:rStyle w:val="1"/>
                <w:rFonts w:ascii="Times New Roman" w:hAnsi="Times New Roman" w:cs="Times New Roman"/>
                <w:sz w:val="24"/>
                <w:szCs w:val="24"/>
                <w:lang w:eastAsia="ru-RU"/>
              </w:rPr>
              <w:t>- обеспечить физическое и психологическое здоровье окружающих;</w:t>
            </w:r>
          </w:p>
          <w:p w14:paraId="59ED0C25" w14:textId="77777777" w:rsidR="001F5F82" w:rsidRPr="00BC1C0E" w:rsidRDefault="001F5F82" w:rsidP="00A5284F">
            <w:pPr>
              <w:spacing w:line="240" w:lineRule="auto"/>
              <w:ind w:right="-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075">
              <w:rPr>
                <w:rStyle w:val="1"/>
                <w:rFonts w:ascii="Times New Roman" w:hAnsi="Times New Roman" w:cs="Times New Roman"/>
                <w:b w:val="0"/>
                <w:sz w:val="24"/>
                <w:szCs w:val="24"/>
                <w:lang w:eastAsia="ru-RU"/>
              </w:rPr>
              <w:t>-уметь находить пути обеспечения высокого уровня работоспособности.</w:t>
            </w:r>
          </w:p>
        </w:tc>
        <w:tc>
          <w:tcPr>
            <w:tcW w:w="1276" w:type="dxa"/>
            <w:shd w:val="clear" w:color="auto" w:fill="auto"/>
          </w:tcPr>
          <w:p w14:paraId="75F7CC71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3E6B058F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</w:p>
          <w:p w14:paraId="2AC11831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164D5">
              <w:rPr>
                <w:rFonts w:ascii="Times New Roman" w:hAnsi="Times New Roman"/>
                <w:sz w:val="24"/>
                <w:szCs w:val="24"/>
              </w:rPr>
              <w:t>ОК 9</w:t>
            </w:r>
          </w:p>
        </w:tc>
        <w:tc>
          <w:tcPr>
            <w:tcW w:w="2410" w:type="dxa"/>
            <w:shd w:val="clear" w:color="auto" w:fill="auto"/>
          </w:tcPr>
          <w:p w14:paraId="4CC9D017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 xml:space="preserve"> 1,4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,5,8,9,10,11</w:t>
            </w:r>
          </w:p>
          <w:p w14:paraId="7540D659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1F5F82" w:rsidRPr="00BC1C0E" w14:paraId="238D80E2" w14:textId="77777777" w:rsidTr="001F5410">
        <w:tc>
          <w:tcPr>
            <w:tcW w:w="851" w:type="dxa"/>
            <w:shd w:val="clear" w:color="auto" w:fill="auto"/>
          </w:tcPr>
          <w:p w14:paraId="722C16A8" w14:textId="77777777" w:rsidR="001F5F82" w:rsidRPr="00BC1C0E" w:rsidRDefault="001F5F82" w:rsidP="00A5284F">
            <w:pPr>
              <w:spacing w:line="240" w:lineRule="auto"/>
              <w:ind w:right="-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4" w:type="dxa"/>
            <w:shd w:val="clear" w:color="auto" w:fill="auto"/>
          </w:tcPr>
          <w:p w14:paraId="206E28C3" w14:textId="77777777" w:rsidR="001F5F82" w:rsidRPr="00BC1C0E" w:rsidRDefault="001F5F82" w:rsidP="00A5284F">
            <w:pPr>
              <w:spacing w:line="240" w:lineRule="auto"/>
              <w:ind w:right="-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-о</w:t>
            </w:r>
            <w:r w:rsidRPr="00BC1C0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рганизацию воинского учета, порядок прохождения службы по призыву, поступлению на военную службу в добровольном порядке, современное стрелковое вооружение, оказание первой помощи.</w:t>
            </w:r>
          </w:p>
        </w:tc>
        <w:tc>
          <w:tcPr>
            <w:tcW w:w="1276" w:type="dxa"/>
            <w:shd w:val="clear" w:color="auto" w:fill="auto"/>
          </w:tcPr>
          <w:p w14:paraId="3D1E92E3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ОК.1</w:t>
            </w:r>
          </w:p>
          <w:p w14:paraId="58F5E455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ОК.2</w:t>
            </w:r>
          </w:p>
          <w:p w14:paraId="6C4570DC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ОК.4</w:t>
            </w:r>
          </w:p>
          <w:p w14:paraId="3F079BE9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ОК.5</w:t>
            </w: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ОК6</w:t>
            </w:r>
          </w:p>
          <w:p w14:paraId="21F51A61" w14:textId="77777777" w:rsidR="001F5F82" w:rsidRDefault="001F5F82" w:rsidP="00A5284F">
            <w:pPr>
              <w:spacing w:line="240" w:lineRule="auto"/>
              <w:ind w:right="-5"/>
              <w:rPr>
                <w:rFonts w:ascii="Times New Roman" w:hAnsi="Times New Roman"/>
                <w:sz w:val="24"/>
                <w:szCs w:val="24"/>
              </w:rPr>
            </w:pPr>
            <w:r w:rsidRPr="00BC1C0E">
              <w:rPr>
                <w:rFonts w:ascii="Times New Roman" w:eastAsia="Calibri" w:hAnsi="Times New Roman" w:cs="Times New Roman"/>
                <w:sz w:val="24"/>
                <w:szCs w:val="24"/>
              </w:rPr>
              <w:t>ОК7</w:t>
            </w:r>
            <w:r w:rsidRPr="00A164D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01C1D2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ОК.</w:t>
            </w:r>
            <w:r w:rsidRPr="00A164D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410" w:type="dxa"/>
            <w:shd w:val="clear" w:color="auto" w:fill="auto"/>
          </w:tcPr>
          <w:p w14:paraId="0575732E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1C0E">
              <w:rPr>
                <w:rFonts w:ascii="Times New Roman" w:hAnsi="Times New Roman" w:cs="Times New Roman"/>
                <w:sz w:val="24"/>
                <w:szCs w:val="24"/>
              </w:rPr>
              <w:t xml:space="preserve">1,3,5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,6,7,8,9,10</w:t>
            </w:r>
          </w:p>
          <w:p w14:paraId="05D04FAE" w14:textId="77777777" w:rsidR="001F5F82" w:rsidRPr="00BC1C0E" w:rsidRDefault="001F5F82" w:rsidP="00A5284F">
            <w:pPr>
              <w:spacing w:line="240" w:lineRule="auto"/>
              <w:ind w:right="-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06961A33" w14:textId="77777777" w:rsidR="001F5F82" w:rsidRPr="00BC1C0E" w:rsidRDefault="001F5F82" w:rsidP="00A5284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4777BD91" w14:textId="77777777" w:rsidR="001F5F82" w:rsidRDefault="001F5F82" w:rsidP="001F5F82">
      <w:pPr>
        <w:shd w:val="clear" w:color="auto" w:fill="FFFFFF"/>
        <w:spacing w:after="203" w:line="406" w:lineRule="atLeast"/>
        <w:ind w:righ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7B02F81" w14:textId="77777777" w:rsidR="00AB7502" w:rsidRDefault="00AB7502" w:rsidP="00D1656A">
      <w:pPr>
        <w:autoSpaceDE w:val="0"/>
        <w:adjustRightInd w:val="0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1D1B3AD0" w14:textId="77777777" w:rsidR="001F5F82" w:rsidRPr="00A5284F" w:rsidRDefault="001F5F82" w:rsidP="001F5F82">
      <w:pPr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A5284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ВОПРОСЫ ДЛЯ ПОДГОТОВКИ К ДИФФЕРЕНЦИРОВАННОМУ ЗАЧЕТУ</w:t>
      </w:r>
    </w:p>
    <w:p w14:paraId="38ABF3F6" w14:textId="77777777" w:rsidR="001F5F82" w:rsidRPr="00A5284F" w:rsidRDefault="001F5F82" w:rsidP="001F5F82">
      <w:pPr>
        <w:autoSpaceDE w:val="0"/>
        <w:adjustRightInd w:val="0"/>
        <w:ind w:firstLine="70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A5284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ПО УЧЕБНОЙ ДИСЦИПЛИНЕ</w:t>
      </w:r>
    </w:p>
    <w:p w14:paraId="37BAF943" w14:textId="6ED7938F" w:rsidR="001F5F82" w:rsidRPr="00BC1C0E" w:rsidRDefault="002F4609" w:rsidP="001F5F82">
      <w:pPr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ОУ</w:t>
      </w:r>
      <w:r w:rsidR="001F5410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П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.0</w:t>
      </w:r>
      <w:r w:rsidR="001F5410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7</w:t>
      </w:r>
      <w:r w:rsidR="001F5F82" w:rsidRPr="00BC1C0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r w:rsidR="00A5284F" w:rsidRPr="00D10AB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Основы безопасности жизнедеятельности</w:t>
      </w:r>
    </w:p>
    <w:p w14:paraId="1AF95177" w14:textId="77777777" w:rsidR="001F5F82" w:rsidRPr="00BC1C0E" w:rsidRDefault="001F5F82" w:rsidP="001F5F82">
      <w:pPr>
        <w:autoSpaceDE w:val="0"/>
        <w:adjustRightInd w:val="0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C1C0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обучающихся </w:t>
      </w:r>
      <w:r w:rsidR="00A5284F">
        <w:rPr>
          <w:rFonts w:ascii="Times New Roman" w:eastAsia="Times New Roman" w:hAnsi="Times New Roman" w:cs="Times New Roman"/>
          <w:sz w:val="24"/>
          <w:szCs w:val="24"/>
          <w:lang w:eastAsia="ar-SA"/>
        </w:rPr>
        <w:t>1 курса</w:t>
      </w:r>
    </w:p>
    <w:p w14:paraId="69B6F8B3" w14:textId="77777777" w:rsidR="001F5F82" w:rsidRDefault="001F5F82" w:rsidP="001F5F82">
      <w:pPr>
        <w:autoSpaceDE w:val="0"/>
        <w:adjustRightInd w:val="0"/>
        <w:ind w:left="720"/>
        <w:jc w:val="center"/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специальности </w:t>
      </w:r>
      <w:r w:rsidR="002F4609">
        <w:rPr>
          <w:rFonts w:ascii="Times New Roman" w:eastAsia="Calibri" w:hAnsi="Times New Roman" w:cs="Times New Roman"/>
          <w:bCs/>
          <w:iCs/>
          <w:sz w:val="24"/>
          <w:szCs w:val="24"/>
        </w:rPr>
        <w:t>54.02.06 Изобразительное искусство и черчение</w:t>
      </w:r>
      <w:r w:rsidRPr="001F5F82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 xml:space="preserve"> </w:t>
      </w:r>
    </w:p>
    <w:p w14:paraId="2B6FED41" w14:textId="77777777" w:rsidR="00A5284F" w:rsidRPr="00A57D1E" w:rsidRDefault="00A5284F" w:rsidP="00A5284F">
      <w:pPr>
        <w:autoSpaceDE w:val="0"/>
        <w:adjustRightInd w:val="0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A57D1E">
        <w:rPr>
          <w:rFonts w:ascii="Times New Roman" w:hAnsi="Times New Roman"/>
          <w:sz w:val="24"/>
          <w:szCs w:val="24"/>
          <w:lang w:eastAsia="ar-SA"/>
        </w:rPr>
        <w:t>20</w:t>
      </w:r>
      <w:r>
        <w:rPr>
          <w:rFonts w:ascii="Times New Roman" w:hAnsi="Times New Roman"/>
          <w:sz w:val="24"/>
          <w:szCs w:val="24"/>
          <w:lang w:eastAsia="ar-SA"/>
        </w:rPr>
        <w:t>00</w:t>
      </w:r>
      <w:r w:rsidRPr="00A57D1E">
        <w:rPr>
          <w:rFonts w:ascii="Times New Roman" w:hAnsi="Times New Roman"/>
          <w:sz w:val="24"/>
          <w:szCs w:val="24"/>
          <w:lang w:eastAsia="ar-SA"/>
        </w:rPr>
        <w:t>-20</w:t>
      </w:r>
      <w:r>
        <w:rPr>
          <w:rFonts w:ascii="Times New Roman" w:hAnsi="Times New Roman"/>
          <w:sz w:val="24"/>
          <w:szCs w:val="24"/>
          <w:lang w:eastAsia="ar-SA"/>
        </w:rPr>
        <w:t>00</w:t>
      </w:r>
      <w:r w:rsidRPr="00A57D1E">
        <w:rPr>
          <w:rFonts w:ascii="Times New Roman" w:hAnsi="Times New Roman"/>
          <w:sz w:val="24"/>
          <w:szCs w:val="24"/>
          <w:lang w:eastAsia="ar-SA"/>
        </w:rPr>
        <w:t xml:space="preserve"> учебный год</w:t>
      </w:r>
    </w:p>
    <w:p w14:paraId="7FEDA49C" w14:textId="77777777" w:rsidR="007A09B8" w:rsidRPr="007A09B8" w:rsidRDefault="007A09B8" w:rsidP="007A09B8">
      <w:pPr>
        <w:keepNext/>
        <w:keepLines/>
        <w:spacing w:line="240" w:lineRule="auto"/>
        <w:ind w:right="0"/>
        <w:jc w:val="both"/>
        <w:outlineLvl w:val="1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1.</w:t>
      </w:r>
      <w:r w:rsidR="00A5284F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Обеспечение личной безопасности и сохранение здоровья </w:t>
      </w:r>
    </w:p>
    <w:p w14:paraId="5AD0F83F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sz w:val="24"/>
          <w:szCs w:val="24"/>
          <w:lang w:eastAsia="ru-RU"/>
        </w:rPr>
        <w:t>Здоровье и здоровый образ жизни. Общие понятия о здоровье. Здоровый образ жизни – основа укрепления и сохранения личного здоровья.</w:t>
      </w:r>
    </w:p>
    <w:p w14:paraId="1DD0613B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sz w:val="24"/>
          <w:szCs w:val="24"/>
          <w:lang w:eastAsia="ru-RU"/>
        </w:rPr>
        <w:t>Факторы, способствующие укреплению здоровья</w:t>
      </w:r>
      <w:r w:rsidRPr="007A09B8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.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Двигательная активность и закаливание организма. Занятия физической культурой.</w:t>
      </w:r>
    </w:p>
    <w:p w14:paraId="5E2ECDD4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Вредные привычки (употребление алкоголя, курение, употребление наркотиков) и их социальные последствия.</w:t>
      </w:r>
    </w:p>
    <w:p w14:paraId="449B1D1A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Алкоголь и его влияние на здоровье человека, социальные последствия употребления алкоголя, снижение умственной и физической работоспособности.</w:t>
      </w:r>
    </w:p>
    <w:p w14:paraId="0DB8352E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Курение и его влияние на состояние здоровья. Табачный дым и его составные части. Влияние курения на нервную систему, сердечно-сосудистую систему. Пассивное курение и его влияние на здоровье.</w:t>
      </w:r>
    </w:p>
    <w:p w14:paraId="6EDCEB2B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Наркотики. Наркомания и токсикомания, общие понятия и определения. Социальные последствия пристрастия к наркотикам. Профилактика наркомании.</w:t>
      </w:r>
    </w:p>
    <w:p w14:paraId="2C36B913" w14:textId="77777777" w:rsidR="007A09B8" w:rsidRPr="007A09B8" w:rsidRDefault="007A09B8" w:rsidP="007A09B8">
      <w:pPr>
        <w:spacing w:line="240" w:lineRule="auto"/>
        <w:ind w:right="0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7A09B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Репродуктивное здоровье как составляющая часть здоровья человека и общества.</w:t>
      </w:r>
    </w:p>
    <w:p w14:paraId="4A66C978" w14:textId="77777777" w:rsidR="007A09B8" w:rsidRPr="007A09B8" w:rsidRDefault="007A09B8" w:rsidP="007A09B8">
      <w:pPr>
        <w:spacing w:line="240" w:lineRule="auto"/>
        <w:ind w:right="0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7A09B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Основные инфекционные болезни, их классификация и профилактика.</w:t>
      </w:r>
    </w:p>
    <w:p w14:paraId="644BE9F1" w14:textId="77777777" w:rsidR="007A09B8" w:rsidRPr="007A09B8" w:rsidRDefault="007A09B8" w:rsidP="007A09B8">
      <w:pPr>
        <w:spacing w:line="240" w:lineRule="auto"/>
        <w:ind w:right="0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7A09B8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Первая медицинская помощь при травмах и ранениях. Первая медицинская помощь при острой сердечной недостаточности и инсульте. Первая медицинская помощь при остановке сердца.</w:t>
      </w:r>
    </w:p>
    <w:p w14:paraId="4F5AAB3A" w14:textId="77777777" w:rsidR="007A09B8" w:rsidRPr="007A09B8" w:rsidRDefault="007A09B8" w:rsidP="007A09B8">
      <w:pPr>
        <w:spacing w:line="240" w:lineRule="auto"/>
        <w:ind w:righ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</w:t>
      </w:r>
      <w:r w:rsidR="00A528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7A09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Государственная система обеспечения безопасности населения </w:t>
      </w:r>
      <w:r w:rsidRPr="007A09B8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 xml:space="preserve"> Правила поведения в условиях чрезвычайных ситуаций природного и техногенного характера.</w:t>
      </w:r>
    </w:p>
    <w:p w14:paraId="6467A064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Краткая характеристика наиболее вероятных для данной местности и района проживания чрезвычайных ситуаций природного и техногенного характера. Отработка правил поведения при получении сигнала о чрезвычайной ситуации согласно плану образовательного учреждения (укрытие в защитных сооружениях, эвакуация и др.).</w:t>
      </w:r>
    </w:p>
    <w:p w14:paraId="768111BD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>3.</w:t>
      </w:r>
      <w:r w:rsidR="00A5284F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 xml:space="preserve">Единая государственная система предупреждения и ликвидации чрезвычайных ситуаций (РСЧС) </w:t>
      </w:r>
    </w:p>
    <w:p w14:paraId="509271B3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РСЧС, история ее создания, предназначение, структура, задачи, решаемые по защите населения от чрезвычайных ситуаций. </w:t>
      </w:r>
    </w:p>
    <w:p w14:paraId="1D20CB8D" w14:textId="77777777" w:rsidR="007A09B8" w:rsidRPr="007A09B8" w:rsidRDefault="007A09B8" w:rsidP="007A09B8">
      <w:pPr>
        <w:keepNext/>
        <w:keepLines/>
        <w:spacing w:line="240" w:lineRule="auto"/>
        <w:ind w:right="0"/>
        <w:jc w:val="both"/>
        <w:outlineLvl w:val="2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bookmarkStart w:id="0" w:name="_Toc530257815"/>
      <w:bookmarkStart w:id="1" w:name="_Toc530256677"/>
      <w:bookmarkStart w:id="2" w:name="_Toc530255322"/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4.</w:t>
      </w:r>
      <w:r w:rsidR="00A5284F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Гражданская оборона — составная часть обороноспособности страны.</w:t>
      </w:r>
      <w:bookmarkEnd w:id="0"/>
      <w:bookmarkEnd w:id="1"/>
      <w:bookmarkEnd w:id="2"/>
    </w:p>
    <w:p w14:paraId="0E2DACCE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Гражданская оборона, основные понятия и определения, задачи гражданской обороны.</w:t>
      </w:r>
    </w:p>
    <w:p w14:paraId="094B0061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Структура  и органы управления гражданской обороной.</w:t>
      </w:r>
    </w:p>
    <w:p w14:paraId="1D5A3CCB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Современные средства поражения и их поражающие факторы. Мероприятия по защите населения.</w:t>
      </w:r>
    </w:p>
    <w:p w14:paraId="29DAEA06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Оповещение и информирование населения об опасностях, возникающих в чрезвычайных ситуациях военного и мирного времени.</w:t>
      </w:r>
    </w:p>
    <w:p w14:paraId="4E50BD73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Организация инженерной защиты населения от поражающих факторов ЧС мирного и военного времени.  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ab/>
        <w:t>Защитные сооружения гражданской обороны. Основное предназначение защитных сооружений гражданской обороны. Виды защитных сооружений. Правила поведения в защитных сооружениях.</w:t>
      </w:r>
    </w:p>
    <w:p w14:paraId="0A80B361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lastRenderedPageBreak/>
        <w:t>Аварийно-спасательные и другие неотложные работы, проводимые в зонах чрезвычайных ситуаций. Организация и основное содержание аварийно-спасательных работ. Санитарная обработка людей после пребывания их в зонах заражения.</w:t>
      </w:r>
    </w:p>
    <w:p w14:paraId="066E5879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Организация гражданской обороны в общеобразовательном учреждении, ее предназначение. </w:t>
      </w:r>
    </w:p>
    <w:p w14:paraId="5244D154" w14:textId="77777777" w:rsidR="007A09B8" w:rsidRPr="007A09B8" w:rsidRDefault="007A09B8" w:rsidP="007A09B8">
      <w:pPr>
        <w:widowControl w:val="0"/>
        <w:snapToGrid w:val="0"/>
        <w:spacing w:line="240" w:lineRule="auto"/>
        <w:ind w:righ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направления деятельности государственных организаций и ведомств Российской Федерации по защите населения и территорий от чрезвычайных ситуаций: прогноз, мониторинг, оповещение, защита, эвакуация, аварийно-спасательные работы, обучение населения.</w:t>
      </w:r>
    </w:p>
    <w:p w14:paraId="351F6646" w14:textId="77777777" w:rsidR="007A09B8" w:rsidRPr="007A09B8" w:rsidRDefault="007A09B8" w:rsidP="007A09B8">
      <w:pPr>
        <w:widowControl w:val="0"/>
        <w:snapToGrid w:val="0"/>
        <w:spacing w:line="240" w:lineRule="auto"/>
        <w:ind w:righ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Правила безопасного поведения при угрозе террористического акта, при захвате в качестве заложника. Меры безопасности населения, оказавшегося на территории военных действий. </w:t>
      </w:r>
    </w:p>
    <w:p w14:paraId="10A34E58" w14:textId="77777777" w:rsidR="007A09B8" w:rsidRPr="007A09B8" w:rsidRDefault="007A09B8" w:rsidP="007A09B8">
      <w:pPr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Правовые основы организации защиты населения Российской Федерации от чрезвычайных ситуаций мирного времени. </w:t>
      </w:r>
    </w:p>
    <w:p w14:paraId="6401414F" w14:textId="77777777" w:rsidR="007A09B8" w:rsidRPr="007A09B8" w:rsidRDefault="007A09B8" w:rsidP="007A09B8">
      <w:pPr>
        <w:spacing w:line="240" w:lineRule="auto"/>
        <w:ind w:right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</w:t>
      </w:r>
      <w:r w:rsidR="00A5284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A09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Государственные службы по охране здоровья и безопасности граждан</w:t>
      </w:r>
      <w:r w:rsidRPr="007A09B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1F336E82" w14:textId="77777777" w:rsidR="007A09B8" w:rsidRPr="007A09B8" w:rsidRDefault="007A09B8" w:rsidP="007A09B8">
      <w:pPr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МЧС России – федеральный орган управления в области защиты населения от чрезвычайных ситуаций. </w:t>
      </w:r>
    </w:p>
    <w:p w14:paraId="13233FE8" w14:textId="77777777" w:rsidR="007A09B8" w:rsidRPr="007A09B8" w:rsidRDefault="007A09B8" w:rsidP="007A09B8">
      <w:pPr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>Полиция</w:t>
      </w:r>
      <w:r w:rsidRPr="007A09B8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в Российской Федерации – система государственных органов исполнительной власти в области защиты здоровья, прав, свободы и собственности граждан от противоправных посягательств. </w:t>
      </w:r>
    </w:p>
    <w:p w14:paraId="4A57501E" w14:textId="77777777" w:rsidR="007A09B8" w:rsidRPr="007A09B8" w:rsidRDefault="007A09B8" w:rsidP="007A09B8">
      <w:pPr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sz w:val="24"/>
          <w:szCs w:val="24"/>
          <w:lang w:eastAsia="ru-RU"/>
        </w:rPr>
        <w:t>Служба скорой медицинской помощи.</w:t>
      </w:r>
    </w:p>
    <w:p w14:paraId="12A96884" w14:textId="77777777" w:rsidR="007A09B8" w:rsidRPr="007A09B8" w:rsidRDefault="007A09B8" w:rsidP="007A09B8">
      <w:pPr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sz w:val="24"/>
          <w:szCs w:val="24"/>
          <w:lang w:eastAsia="ru-RU"/>
        </w:rPr>
        <w:t>Другие государственные службы в области безопасности.</w:t>
      </w:r>
    </w:p>
    <w:p w14:paraId="081B4CB9" w14:textId="77777777" w:rsidR="007A09B8" w:rsidRPr="007A09B8" w:rsidRDefault="007A09B8" w:rsidP="007A09B8">
      <w:pPr>
        <w:keepNext/>
        <w:keepLines/>
        <w:spacing w:line="240" w:lineRule="auto"/>
        <w:ind w:right="0"/>
        <w:jc w:val="both"/>
        <w:outlineLvl w:val="2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6.</w:t>
      </w:r>
      <w:r w:rsidR="00A5284F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Основы обороны государства и воинская обязанность</w:t>
      </w:r>
      <w:r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inorEastAsia" w:hAnsi="Times New Roman" w:cs="Times New Roman"/>
          <w:b/>
          <w:i/>
          <w:color w:val="000000"/>
          <w:sz w:val="24"/>
          <w:szCs w:val="24"/>
          <w:lang w:eastAsia="ru-RU"/>
        </w:rPr>
        <w:t>История создания Вооруженных Сил России.</w:t>
      </w:r>
    </w:p>
    <w:p w14:paraId="1A5B1499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Организация вооруженных сил Московского государства в 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val="en-US" w:eastAsia="ru-RU"/>
        </w:rPr>
        <w:t>XIV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—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val="en-US" w:eastAsia="ru-RU"/>
        </w:rPr>
        <w:t>XV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веках. Военная реформа Ивана Грозного в середине 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val="en-US" w:eastAsia="ru-RU"/>
        </w:rPr>
        <w:t>XVI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века. Военная реформа Петра 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val="en-US" w:eastAsia="ru-RU"/>
        </w:rPr>
        <w:t>I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, создание регулярной армии, ее особенности. Военные реформы в России во второй половине 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val="en-US" w:eastAsia="ru-RU"/>
        </w:rPr>
        <w:t>XIX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века, создание массовой армии.</w:t>
      </w:r>
    </w:p>
    <w:p w14:paraId="3331FEAF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Создание советских Вооруженных Сил, их структура и предназначение.</w:t>
      </w:r>
    </w:p>
    <w:p w14:paraId="200455E5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Вооруженные Силы Российской Федерации, основные предпосылки проведения военной реформы.</w:t>
      </w:r>
    </w:p>
    <w:p w14:paraId="615FEF42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>7.</w:t>
      </w:r>
      <w:r w:rsidR="00A5284F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inorEastAsia" w:hAnsi="Times New Roman" w:cs="Times New Roman"/>
          <w:b/>
          <w:color w:val="000000"/>
          <w:sz w:val="24"/>
          <w:szCs w:val="24"/>
          <w:lang w:eastAsia="ru-RU"/>
        </w:rPr>
        <w:t xml:space="preserve">Организационная структура Вооруженных Сил. </w:t>
      </w:r>
    </w:p>
    <w:p w14:paraId="386A923D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Виды Вооруженных Сил Российской Федерации, рода Вооруженных Сил Российской Федерации, рода войск. </w:t>
      </w:r>
    </w:p>
    <w:p w14:paraId="6B791123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Сухопутные войска: история создания, предназначение, структура.</w:t>
      </w:r>
    </w:p>
    <w:p w14:paraId="1E9369E5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Военно-Воздушные Силы: история создания, предназначение, структура.</w:t>
      </w:r>
    </w:p>
    <w:p w14:paraId="18524B8A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Военно-Морской Флот, история создания, предназначение, структура.</w:t>
      </w:r>
    </w:p>
    <w:p w14:paraId="28289C57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Ракетные войска стратегического назначения: история создания, предназначение, структура.</w:t>
      </w:r>
    </w:p>
    <w:p w14:paraId="390279B7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Космические войска: история создания, предназначение, структура.</w:t>
      </w:r>
    </w:p>
    <w:p w14:paraId="2F043F97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Воздушно-десантные войска: история создания, предназначение, структура.</w:t>
      </w:r>
    </w:p>
    <w:p w14:paraId="51086317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Функции и основные задачи современных Вооруженных Сил России, их роль и место в системе обеспечения национальной безопасности. Реформа Вооруженных Сил.</w:t>
      </w:r>
    </w:p>
    <w:p w14:paraId="49CE3E06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Другие войска: пограничные войска Федеральной службы безопасности Российской Федерации, внутренние войска Министерства внутренних дел Российской Федерации, железнодорожные войска Российской Федерации,  войска гражданской обороны МЧС Росси. Их состав и предназначение.</w:t>
      </w:r>
    </w:p>
    <w:p w14:paraId="082E4FC3" w14:textId="77777777" w:rsidR="007A09B8" w:rsidRPr="007A09B8" w:rsidRDefault="007A09B8" w:rsidP="007A09B8">
      <w:pPr>
        <w:keepNext/>
        <w:keepLines/>
        <w:spacing w:line="240" w:lineRule="auto"/>
        <w:ind w:right="0"/>
        <w:jc w:val="both"/>
        <w:outlineLvl w:val="2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bookmarkStart w:id="3" w:name="_Toc530257830"/>
      <w:bookmarkStart w:id="4" w:name="_Toc530256692"/>
      <w:bookmarkStart w:id="5" w:name="_Toc530255337"/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8.</w:t>
      </w:r>
      <w:r w:rsidR="00A5284F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Воинская обязанность</w:t>
      </w:r>
      <w:bookmarkEnd w:id="3"/>
      <w:bookmarkEnd w:id="4"/>
      <w:bookmarkEnd w:id="5"/>
    </w:p>
    <w:p w14:paraId="73B6AEAC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Основные понятия о воинской обязанности. Воинский учет. Организация воинского учета и его предназначение. Первоначальная постановка граждан на воинский учет. Обязанности граждан по воинскому учету. Организация медицинского освидетельствования граждан при первоначальной постановке на воинский учет.</w:t>
      </w:r>
    </w:p>
    <w:p w14:paraId="4257FD96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Обязательная подготовка граждан к военной службе. Основное содержание обязательной подготовки гражданина к военной службе.</w:t>
      </w:r>
    </w:p>
    <w:p w14:paraId="44A83C22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lastRenderedPageBreak/>
        <w:t xml:space="preserve">Добровольная подготовка граждан к военной службе. Основные направления добровольной подготовки граждан к военной службе.  </w:t>
      </w:r>
    </w:p>
    <w:p w14:paraId="0517B9A0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Правовые основы военной службы. Призыв на военную службу. Особенности прохождения военной службы по призыву.</w:t>
      </w:r>
    </w:p>
    <w:p w14:paraId="7A38D75C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Прохождение военной службы по контракту. Требования, предъявляемые к гражданам, поступающим на военную службу по контракту. </w:t>
      </w:r>
    </w:p>
    <w:p w14:paraId="71AAD303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Альтернативная гражданская служба. Требования, предъявляемые к гражданам, для прохождения альтернативной гражданской службы. </w:t>
      </w:r>
    </w:p>
    <w:p w14:paraId="416E1E30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Статус военнослужащих.</w:t>
      </w:r>
    </w:p>
    <w:p w14:paraId="3888FA45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Общие, должностные и специальные обязанности военнослужащих.  Особенности воинской деятельности в различных видах Вооруженных Сил и родах войск.</w:t>
      </w:r>
    </w:p>
    <w:p w14:paraId="79F5F2F1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Требования воинской деятельности, предъявляемые к моральным, индивидуально-психологическим и профессиональным</w:t>
      </w:r>
      <w:r w:rsidRPr="007A09B8">
        <w:rPr>
          <w:rFonts w:ascii="Times New Roman" w:eastAsiaTheme="minorEastAsia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качествам гражданина.</w:t>
      </w:r>
    </w:p>
    <w:p w14:paraId="6B760B7F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Воинская дисциплина, ее сущность и значение. Дисциплинарные взыскания, налагаемые на солдат и матросов, проходящих военную службу по призыву.</w:t>
      </w:r>
    </w:p>
    <w:p w14:paraId="2AA40265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Уголовная ответственность за преступления против военной службы (неисполнение приказа, нарушение уставных правил взаимоотношений между военнослужащими, самовольное оставление части и др.).</w:t>
      </w:r>
    </w:p>
    <w:p w14:paraId="70FCAEE3" w14:textId="77777777" w:rsidR="007A09B8" w:rsidRPr="007A09B8" w:rsidRDefault="007A09B8" w:rsidP="007A09B8">
      <w:pPr>
        <w:keepNext/>
        <w:keepLines/>
        <w:spacing w:line="240" w:lineRule="auto"/>
        <w:ind w:right="0"/>
        <w:jc w:val="both"/>
        <w:outlineLvl w:val="2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bookmarkStart w:id="6" w:name="_Toc530257821"/>
      <w:bookmarkStart w:id="7" w:name="_Toc530256683"/>
      <w:bookmarkStart w:id="8" w:name="_Toc530255328"/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>9.</w:t>
      </w:r>
      <w:r w:rsidR="00A5284F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A09B8"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  <w:t xml:space="preserve">Воинские символы и боевые традиции Вооруженных Сил </w:t>
      </w:r>
      <w:bookmarkEnd w:id="6"/>
      <w:bookmarkEnd w:id="7"/>
      <w:bookmarkEnd w:id="8"/>
    </w:p>
    <w:p w14:paraId="28CE1E45" w14:textId="77777777" w:rsidR="007A09B8" w:rsidRPr="007A09B8" w:rsidRDefault="007A09B8" w:rsidP="007A09B8">
      <w:pPr>
        <w:keepNext/>
        <w:keepLines/>
        <w:spacing w:line="240" w:lineRule="auto"/>
        <w:ind w:right="0"/>
        <w:jc w:val="both"/>
        <w:outlineLvl w:val="2"/>
        <w:rPr>
          <w:rFonts w:ascii="Times New Roman" w:eastAsiaTheme="majorEastAsia" w:hAnsi="Times New Roman" w:cs="Times New Roman"/>
          <w:bCs/>
          <w:color w:val="4F81BD" w:themeColor="accent1"/>
          <w:sz w:val="24"/>
          <w:szCs w:val="24"/>
          <w:lang w:eastAsia="ru-RU"/>
        </w:rPr>
      </w:pPr>
      <w:r w:rsidRPr="007A09B8">
        <w:rPr>
          <w:rFonts w:ascii="Times New Roman" w:eastAsiaTheme="majorEastAsia" w:hAnsi="Times New Roman" w:cs="Times New Roman"/>
          <w:bCs/>
          <w:color w:val="000000"/>
          <w:sz w:val="24"/>
          <w:szCs w:val="24"/>
          <w:lang w:eastAsia="ru-RU"/>
        </w:rPr>
        <w:t>Дни воинской славы России — Дни славных побед.</w:t>
      </w:r>
    </w:p>
    <w:p w14:paraId="066C14D0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Основные формы увековечения памяти российских воинов, отличившихся в сражениях, связанных с днями воинской славы России.</w:t>
      </w:r>
    </w:p>
    <w:p w14:paraId="7B671792" w14:textId="77777777" w:rsidR="007A09B8" w:rsidRPr="007A09B8" w:rsidRDefault="007A09B8" w:rsidP="007A09B8">
      <w:pPr>
        <w:shd w:val="clear" w:color="auto" w:fill="FFFFFF"/>
        <w:autoSpaceDE w:val="0"/>
        <w:autoSpaceDN w:val="0"/>
        <w:adjustRightInd w:val="0"/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7A09B8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Дружба, войсковое товарищество — основа боевой готовности частей и подразделений.</w:t>
      </w:r>
    </w:p>
    <w:p w14:paraId="3D003C18" w14:textId="77777777" w:rsidR="009B7D9A" w:rsidRDefault="009B7D9A" w:rsidP="007A09B8">
      <w:pPr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14:paraId="4D0E2887" w14:textId="77777777" w:rsidR="009B7D9A" w:rsidRPr="007A09B8" w:rsidRDefault="009B7D9A" w:rsidP="007A09B8">
      <w:pPr>
        <w:spacing w:line="240" w:lineRule="auto"/>
        <w:ind w:right="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14:paraId="3335ABA5" w14:textId="77777777" w:rsidR="00A5284F" w:rsidRDefault="00A5284F" w:rsidP="00A5284F">
      <w:pPr>
        <w:shd w:val="clear" w:color="auto" w:fill="FFFFFF"/>
        <w:spacing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D06A24C" w14:textId="77777777" w:rsidR="00491771" w:rsidRPr="00491771" w:rsidRDefault="00491771" w:rsidP="00A5284F">
      <w:pPr>
        <w:shd w:val="clear" w:color="auto" w:fill="FFFFFF"/>
        <w:spacing w:line="240" w:lineRule="auto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17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СПИСОК ЛИТЕРАТУРЫ И ИСТОЧНИКОВ</w:t>
      </w:r>
    </w:p>
    <w:p w14:paraId="728D10C7" w14:textId="77777777" w:rsidR="00491771" w:rsidRPr="00491771" w:rsidRDefault="00491771" w:rsidP="00A5284F">
      <w:pPr>
        <w:shd w:val="clear" w:color="auto" w:fill="FFFFFF"/>
        <w:spacing w:line="240" w:lineRule="auto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177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Основная:</w:t>
      </w:r>
    </w:p>
    <w:p w14:paraId="28C993F6" w14:textId="77777777" w:rsidR="006E3C5D" w:rsidRPr="001F5F82" w:rsidRDefault="006E3C5D" w:rsidP="00A5284F">
      <w:pPr>
        <w:pStyle w:val="a4"/>
        <w:spacing w:line="240" w:lineRule="auto"/>
        <w:ind w:firstLine="601"/>
        <w:rPr>
          <w:b w:val="0"/>
          <w:szCs w:val="24"/>
        </w:rPr>
      </w:pPr>
      <w:r w:rsidRPr="001F5F82">
        <w:rPr>
          <w:b w:val="0"/>
          <w:szCs w:val="24"/>
        </w:rPr>
        <w:t>Для обучающихся.</w:t>
      </w:r>
    </w:p>
    <w:p w14:paraId="583E0CF9" w14:textId="77777777" w:rsidR="006E3C5D" w:rsidRPr="001F5F82" w:rsidRDefault="006E3C5D" w:rsidP="00A5284F">
      <w:pPr>
        <w:shd w:val="clear" w:color="auto" w:fill="FFFFFF"/>
        <w:spacing w:line="240" w:lineRule="auto"/>
        <w:ind w:right="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 xml:space="preserve">  1.Косолапова Н.В. Основы безопасности жизнедеятельности: учебник для учреждений </w:t>
      </w:r>
      <w:proofErr w:type="spellStart"/>
      <w:r w:rsidRPr="001F5F82">
        <w:rPr>
          <w:rFonts w:ascii="Times New Roman" w:eastAsia="Times New Roman" w:hAnsi="Times New Roman" w:cs="Times New Roman"/>
          <w:sz w:val="24"/>
          <w:szCs w:val="24"/>
        </w:rPr>
        <w:t>нач.исред.проф.образования</w:t>
      </w:r>
      <w:proofErr w:type="spellEnd"/>
      <w:r w:rsidRPr="001F5F82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1F5F82">
        <w:rPr>
          <w:rFonts w:ascii="Times New Roman" w:eastAsia="Times New Roman" w:hAnsi="Times New Roman" w:cs="Times New Roman"/>
          <w:sz w:val="24"/>
          <w:szCs w:val="24"/>
        </w:rPr>
        <w:t>Н.В.Косолапова</w:t>
      </w:r>
      <w:proofErr w:type="spellEnd"/>
      <w:r w:rsidRPr="001F5F82">
        <w:rPr>
          <w:rFonts w:ascii="Times New Roman" w:eastAsia="Times New Roman" w:hAnsi="Times New Roman" w:cs="Times New Roman"/>
          <w:sz w:val="24"/>
          <w:szCs w:val="24"/>
        </w:rPr>
        <w:t>, Н.А. Прокопенко. - 7-е изд., стер. - М.: « Академия», 2013.- 320с.</w:t>
      </w:r>
    </w:p>
    <w:p w14:paraId="5F8486AB" w14:textId="77777777" w:rsidR="006E3C5D" w:rsidRPr="001F5F82" w:rsidRDefault="006E3C5D" w:rsidP="00A5284F">
      <w:pPr>
        <w:shd w:val="clear" w:color="auto" w:fill="FFFFFF"/>
        <w:spacing w:line="240" w:lineRule="auto"/>
        <w:ind w:right="499" w:firstLine="11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A2F42A2" w14:textId="77777777" w:rsidR="006E3C5D" w:rsidRPr="001F5F82" w:rsidRDefault="006E3C5D" w:rsidP="00A5284F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>Для преподавателей</w:t>
      </w:r>
    </w:p>
    <w:p w14:paraId="021C2C01" w14:textId="77777777" w:rsidR="006E3C5D" w:rsidRPr="001F5F82" w:rsidRDefault="006E3C5D" w:rsidP="00A5284F">
      <w:pPr>
        <w:shd w:val="clear" w:color="auto" w:fill="FFFFFF"/>
        <w:spacing w:line="240" w:lineRule="auto"/>
        <w:ind w:right="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 xml:space="preserve">  1.Косолапова Н.В.  Основы безопасности жизнедеятельности: учебник для учреждений </w:t>
      </w:r>
      <w:proofErr w:type="spellStart"/>
      <w:r w:rsidRPr="001F5F82">
        <w:rPr>
          <w:rFonts w:ascii="Times New Roman" w:eastAsia="Times New Roman" w:hAnsi="Times New Roman" w:cs="Times New Roman"/>
          <w:sz w:val="24"/>
          <w:szCs w:val="24"/>
        </w:rPr>
        <w:t>нач.исред.проф.образования</w:t>
      </w:r>
      <w:proofErr w:type="spellEnd"/>
      <w:r w:rsidRPr="001F5F82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1F5F82">
        <w:rPr>
          <w:rFonts w:ascii="Times New Roman" w:eastAsia="Times New Roman" w:hAnsi="Times New Roman" w:cs="Times New Roman"/>
          <w:sz w:val="24"/>
          <w:szCs w:val="24"/>
        </w:rPr>
        <w:t>Н.В.Косолапова</w:t>
      </w:r>
      <w:proofErr w:type="spellEnd"/>
      <w:r w:rsidRPr="001F5F82">
        <w:rPr>
          <w:rFonts w:ascii="Times New Roman" w:eastAsia="Times New Roman" w:hAnsi="Times New Roman" w:cs="Times New Roman"/>
          <w:sz w:val="24"/>
          <w:szCs w:val="24"/>
        </w:rPr>
        <w:t>, Н.А. Прокопенко. - 7-е изд., стер. - М.: « Академия», 2013.- 320с.</w:t>
      </w:r>
    </w:p>
    <w:p w14:paraId="0DD0CC40" w14:textId="77777777" w:rsidR="006E3C5D" w:rsidRPr="001F5F82" w:rsidRDefault="006E3C5D" w:rsidP="00A5284F">
      <w:pPr>
        <w:shd w:val="clear" w:color="auto" w:fill="FFFFFF"/>
        <w:spacing w:line="240" w:lineRule="auto"/>
        <w:ind w:right="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 xml:space="preserve">  2.Васнев В.А. Основы подготовки к военной службе: Кн. для учителя / В.А.Васнев, С.А.Чиненный. — М.: « Академия», 2012.- 167с.</w:t>
      </w:r>
    </w:p>
    <w:p w14:paraId="1E387B56" w14:textId="77777777" w:rsidR="006E3C5D" w:rsidRPr="001F5F82" w:rsidRDefault="006E3C5D" w:rsidP="00A5284F">
      <w:pPr>
        <w:shd w:val="clear" w:color="auto" w:fill="FFFFFF"/>
        <w:spacing w:line="240" w:lineRule="auto"/>
        <w:ind w:right="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 xml:space="preserve">  3.Петров С.В. Первая помощь в экстремальных ситуациях: практическое пособие / С.В.Петров, В.Г.Бубнов. - М., 2014.- 30с.</w:t>
      </w:r>
    </w:p>
    <w:p w14:paraId="77E052AD" w14:textId="77777777" w:rsidR="006E3C5D" w:rsidRPr="001F5F82" w:rsidRDefault="006E3C5D" w:rsidP="00A5284F">
      <w:pPr>
        <w:spacing w:line="240" w:lineRule="auto"/>
        <w:rPr>
          <w:sz w:val="24"/>
          <w:szCs w:val="24"/>
        </w:rPr>
      </w:pPr>
    </w:p>
    <w:p w14:paraId="73D0BF24" w14:textId="77777777" w:rsidR="006E3C5D" w:rsidRPr="001F5F82" w:rsidRDefault="006E3C5D" w:rsidP="00A5284F">
      <w:pPr>
        <w:shd w:val="clear" w:color="auto" w:fill="FFFFFF"/>
        <w:spacing w:line="240" w:lineRule="auto"/>
        <w:ind w:right="499" w:firstLine="11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A41B181" w14:textId="77777777" w:rsidR="006E3C5D" w:rsidRPr="001F5F82" w:rsidRDefault="006E3C5D" w:rsidP="00A5284F">
      <w:pPr>
        <w:shd w:val="clear" w:color="auto" w:fill="FFFFFF"/>
        <w:spacing w:line="240" w:lineRule="auto"/>
        <w:ind w:right="499" w:firstLine="11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>Нормативно-правовые документы</w:t>
      </w:r>
    </w:p>
    <w:p w14:paraId="35436B38" w14:textId="77777777" w:rsidR="006E3C5D" w:rsidRPr="001F5F82" w:rsidRDefault="006E3C5D" w:rsidP="00A5284F">
      <w:pPr>
        <w:numPr>
          <w:ilvl w:val="0"/>
          <w:numId w:val="2"/>
        </w:numPr>
        <w:shd w:val="clear" w:color="auto" w:fill="FFFFFF"/>
        <w:spacing w:line="240" w:lineRule="auto"/>
        <w:ind w:right="49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>Конституция Российской Федерации.</w:t>
      </w:r>
    </w:p>
    <w:p w14:paraId="76751683" w14:textId="77777777" w:rsidR="006E3C5D" w:rsidRPr="001F5F82" w:rsidRDefault="006E3C5D" w:rsidP="00A5284F">
      <w:pPr>
        <w:numPr>
          <w:ilvl w:val="0"/>
          <w:numId w:val="2"/>
        </w:numPr>
        <w:shd w:val="clear" w:color="auto" w:fill="FFFFFF"/>
        <w:spacing w:line="240" w:lineRule="auto"/>
        <w:ind w:right="49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>Федеральные законы Российской Федерации.</w:t>
      </w:r>
    </w:p>
    <w:p w14:paraId="04ED9143" w14:textId="77777777" w:rsidR="006E3C5D" w:rsidRPr="001F5F82" w:rsidRDefault="006E3C5D" w:rsidP="00A5284F">
      <w:pPr>
        <w:numPr>
          <w:ilvl w:val="0"/>
          <w:numId w:val="2"/>
        </w:numPr>
        <w:shd w:val="clear" w:color="auto" w:fill="FFFFFF"/>
        <w:spacing w:line="240" w:lineRule="auto"/>
        <w:ind w:right="49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5F82">
        <w:rPr>
          <w:rFonts w:ascii="Times New Roman" w:eastAsia="Times New Roman" w:hAnsi="Times New Roman" w:cs="Times New Roman"/>
          <w:sz w:val="24"/>
          <w:szCs w:val="24"/>
        </w:rPr>
        <w:t>Уставы Вооруженных Сил Российской Федерации.</w:t>
      </w:r>
    </w:p>
    <w:p w14:paraId="28EA5995" w14:textId="77777777" w:rsidR="006E3C5D" w:rsidRPr="00A5213E" w:rsidRDefault="006E3C5D" w:rsidP="00A528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14:paraId="417B8358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A6A951F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5E78B0C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CE1B75" w14:textId="77777777" w:rsidR="00491771" w:rsidRPr="00491771" w:rsidRDefault="00491771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003804" w14:textId="77777777" w:rsidR="00491771" w:rsidRDefault="00491771" w:rsidP="00491771">
      <w:pPr>
        <w:shd w:val="clear" w:color="auto" w:fill="FFFFFF"/>
        <w:spacing w:after="203" w:line="406" w:lineRule="atLeast"/>
        <w:ind w:right="0"/>
        <w:rPr>
          <w:rFonts w:ascii="Arial" w:eastAsia="Times New Roman" w:hAnsi="Arial" w:cs="Arial"/>
          <w:color w:val="767676"/>
          <w:sz w:val="28"/>
          <w:szCs w:val="28"/>
          <w:lang w:eastAsia="ru-RU"/>
        </w:rPr>
      </w:pPr>
    </w:p>
    <w:p w14:paraId="08B28243" w14:textId="77777777" w:rsidR="00036514" w:rsidRDefault="00036514" w:rsidP="00491771">
      <w:pPr>
        <w:shd w:val="clear" w:color="auto" w:fill="FFFFFF"/>
        <w:spacing w:after="203" w:line="406" w:lineRule="atLeast"/>
        <w:ind w:right="0"/>
        <w:rPr>
          <w:rFonts w:ascii="Arial" w:eastAsia="Times New Roman" w:hAnsi="Arial" w:cs="Arial"/>
          <w:color w:val="767676"/>
          <w:sz w:val="28"/>
          <w:szCs w:val="28"/>
          <w:lang w:eastAsia="ru-RU"/>
        </w:rPr>
      </w:pPr>
    </w:p>
    <w:p w14:paraId="433C0B99" w14:textId="77777777" w:rsidR="00036514" w:rsidRPr="009A01CB" w:rsidRDefault="00036514" w:rsidP="00491771">
      <w:pPr>
        <w:shd w:val="clear" w:color="auto" w:fill="FFFFFF"/>
        <w:spacing w:after="203" w:line="406" w:lineRule="atLeast"/>
        <w:ind w:right="0"/>
        <w:rPr>
          <w:rFonts w:ascii="Arial" w:eastAsia="Times New Roman" w:hAnsi="Arial" w:cs="Arial"/>
          <w:color w:val="767676"/>
          <w:sz w:val="28"/>
          <w:szCs w:val="28"/>
          <w:lang w:eastAsia="ru-RU"/>
        </w:rPr>
      </w:pPr>
    </w:p>
    <w:p w14:paraId="1771A322" w14:textId="77777777" w:rsidR="009C5890" w:rsidRDefault="009C5890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D8C133C" w14:textId="77777777" w:rsidR="001F5F82" w:rsidRDefault="001F5F82" w:rsidP="00491771">
      <w:pPr>
        <w:shd w:val="clear" w:color="auto" w:fill="FFFFFF"/>
        <w:spacing w:after="203" w:line="406" w:lineRule="atLeast"/>
        <w:ind w:right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F31F693" w14:textId="77777777" w:rsidR="001F5410" w:rsidRPr="001F5410" w:rsidRDefault="001F5410" w:rsidP="001F5410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F541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ОЦЕНОЧНЫЙ МАТЕРИАЛ</w:t>
      </w:r>
    </w:p>
    <w:p w14:paraId="1ACD4A55" w14:textId="77777777" w:rsidR="001F5410" w:rsidRPr="001F5410" w:rsidRDefault="001F5410" w:rsidP="001F5410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F541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ДЛЯ ПРОВЕДЕНИЯ </w:t>
      </w:r>
      <w:r w:rsidRPr="001F5410">
        <w:rPr>
          <w:rFonts w:ascii="Times New Roman" w:hAnsi="Times New Roman" w:cs="Times New Roman"/>
          <w:b/>
          <w:sz w:val="28"/>
          <w:szCs w:val="28"/>
          <w:lang w:eastAsia="ar-SA"/>
        </w:rPr>
        <w:t>ПРОМЕЖУТОЧНОЙ</w:t>
      </w:r>
      <w:r w:rsidRPr="001F541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АТТЕСТАЦИИ </w:t>
      </w:r>
    </w:p>
    <w:p w14:paraId="43266605" w14:textId="7875AC28" w:rsidR="00A5284F" w:rsidRPr="001F5410" w:rsidRDefault="001F5410" w:rsidP="001F5410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F541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УЧЕБНОМУ ПРЕДМЕТУ</w:t>
      </w:r>
    </w:p>
    <w:p w14:paraId="3324A87B" w14:textId="27EC4445" w:rsidR="00A5284F" w:rsidRPr="00ED75BA" w:rsidRDefault="00A5284F" w:rsidP="00A5284F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iCs/>
          <w:color w:val="000000"/>
          <w:sz w:val="28"/>
          <w:szCs w:val="28"/>
        </w:rPr>
      </w:pPr>
      <w:r>
        <w:rPr>
          <w:rFonts w:ascii="Times New Roman" w:hAnsi="Times New Roman"/>
          <w:b/>
          <w:sz w:val="28"/>
        </w:rPr>
        <w:t>ОУ</w:t>
      </w:r>
      <w:r w:rsidR="001F5410">
        <w:rPr>
          <w:rFonts w:ascii="Times New Roman" w:hAnsi="Times New Roman"/>
          <w:b/>
          <w:sz w:val="28"/>
        </w:rPr>
        <w:t>П</w:t>
      </w:r>
      <w:r>
        <w:rPr>
          <w:rFonts w:ascii="Times New Roman" w:hAnsi="Times New Roman"/>
          <w:b/>
          <w:sz w:val="28"/>
        </w:rPr>
        <w:t>.0</w:t>
      </w:r>
      <w:r w:rsidR="001F5410">
        <w:rPr>
          <w:rFonts w:ascii="Times New Roman" w:hAnsi="Times New Roman"/>
          <w:b/>
          <w:sz w:val="28"/>
        </w:rPr>
        <w:t>7</w:t>
      </w:r>
      <w:r>
        <w:rPr>
          <w:rFonts w:ascii="Times New Roman" w:hAnsi="Times New Roman"/>
          <w:b/>
          <w:sz w:val="28"/>
        </w:rPr>
        <w:t xml:space="preserve"> </w:t>
      </w:r>
      <w:r w:rsidRPr="00C72CF4">
        <w:rPr>
          <w:rFonts w:ascii="Times New Roman" w:hAnsi="Times New Roman"/>
          <w:b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ОСНОВЫ БЕЗОПАСНОСТИ ЖИЗНЕДЕЯТЕЛЬНОСТИ</w:t>
      </w:r>
    </w:p>
    <w:p w14:paraId="20604848" w14:textId="77777777" w:rsidR="009C5890" w:rsidRDefault="009C5890" w:rsidP="00573A0A">
      <w:pPr>
        <w:jc w:val="center"/>
        <w:rPr>
          <w:lang w:eastAsia="ar-SA"/>
        </w:rPr>
      </w:pPr>
    </w:p>
    <w:p w14:paraId="28C1C494" w14:textId="77777777" w:rsidR="009C5890" w:rsidRDefault="009C5890" w:rsidP="00573A0A">
      <w:pPr>
        <w:jc w:val="center"/>
        <w:rPr>
          <w:lang w:eastAsia="ar-SA"/>
        </w:rPr>
      </w:pPr>
    </w:p>
    <w:p w14:paraId="2C9F341D" w14:textId="77777777" w:rsidR="009C5890" w:rsidRDefault="009C5890" w:rsidP="00573A0A">
      <w:pPr>
        <w:jc w:val="center"/>
        <w:rPr>
          <w:lang w:eastAsia="ar-SA"/>
        </w:rPr>
      </w:pPr>
    </w:p>
    <w:p w14:paraId="729F07E9" w14:textId="77777777" w:rsidR="009C5890" w:rsidRDefault="009C5890" w:rsidP="00573A0A">
      <w:pPr>
        <w:jc w:val="center"/>
        <w:rPr>
          <w:lang w:eastAsia="ar-SA"/>
        </w:rPr>
      </w:pPr>
    </w:p>
    <w:p w14:paraId="59FF6B81" w14:textId="77777777" w:rsidR="009C5890" w:rsidRDefault="009C5890" w:rsidP="00573A0A">
      <w:pPr>
        <w:jc w:val="center"/>
        <w:rPr>
          <w:lang w:eastAsia="ar-SA"/>
        </w:rPr>
      </w:pPr>
    </w:p>
    <w:p w14:paraId="36CC296D" w14:textId="77777777" w:rsidR="009C5890" w:rsidRDefault="009C5890" w:rsidP="00573A0A">
      <w:pPr>
        <w:jc w:val="center"/>
        <w:rPr>
          <w:lang w:eastAsia="ar-SA"/>
        </w:rPr>
      </w:pPr>
    </w:p>
    <w:p w14:paraId="515E1436" w14:textId="77777777" w:rsidR="009C5890" w:rsidRDefault="009C5890" w:rsidP="00573A0A">
      <w:pPr>
        <w:jc w:val="center"/>
        <w:rPr>
          <w:lang w:eastAsia="ar-SA"/>
        </w:rPr>
      </w:pPr>
    </w:p>
    <w:p w14:paraId="213A3EC0" w14:textId="77777777" w:rsidR="009C5890" w:rsidRDefault="009C5890" w:rsidP="00573A0A">
      <w:pPr>
        <w:jc w:val="center"/>
        <w:rPr>
          <w:lang w:eastAsia="ar-SA"/>
        </w:rPr>
      </w:pPr>
    </w:p>
    <w:p w14:paraId="52860B23" w14:textId="77777777" w:rsidR="009C5890" w:rsidRDefault="009C5890" w:rsidP="00573A0A">
      <w:pPr>
        <w:jc w:val="center"/>
        <w:rPr>
          <w:lang w:eastAsia="ar-SA"/>
        </w:rPr>
      </w:pPr>
    </w:p>
    <w:p w14:paraId="7B66312D" w14:textId="77777777" w:rsidR="009C5890" w:rsidRDefault="009C5890" w:rsidP="00573A0A">
      <w:pPr>
        <w:jc w:val="center"/>
        <w:rPr>
          <w:lang w:eastAsia="ar-SA"/>
        </w:rPr>
      </w:pPr>
    </w:p>
    <w:p w14:paraId="1A798808" w14:textId="77777777" w:rsidR="009C5890" w:rsidRDefault="009C5890" w:rsidP="00573A0A">
      <w:pPr>
        <w:jc w:val="center"/>
        <w:rPr>
          <w:lang w:eastAsia="ar-SA"/>
        </w:rPr>
      </w:pPr>
    </w:p>
    <w:p w14:paraId="436457F9" w14:textId="77777777" w:rsidR="009C5890" w:rsidRDefault="009C5890" w:rsidP="00573A0A">
      <w:pPr>
        <w:jc w:val="center"/>
        <w:rPr>
          <w:lang w:eastAsia="ar-SA"/>
        </w:rPr>
      </w:pPr>
    </w:p>
    <w:p w14:paraId="7B8FC6B7" w14:textId="77777777" w:rsidR="009C5890" w:rsidRDefault="009C5890" w:rsidP="00573A0A">
      <w:pPr>
        <w:jc w:val="center"/>
        <w:rPr>
          <w:lang w:eastAsia="ar-SA"/>
        </w:rPr>
      </w:pPr>
    </w:p>
    <w:p w14:paraId="55C763D3" w14:textId="77777777" w:rsidR="009C5890" w:rsidRDefault="009C5890" w:rsidP="00573A0A">
      <w:pPr>
        <w:jc w:val="center"/>
        <w:rPr>
          <w:lang w:eastAsia="ar-SA"/>
        </w:rPr>
      </w:pPr>
    </w:p>
    <w:p w14:paraId="5D4D6D8B" w14:textId="77777777" w:rsidR="009C5890" w:rsidRDefault="009C5890" w:rsidP="00573A0A">
      <w:pPr>
        <w:jc w:val="center"/>
        <w:rPr>
          <w:lang w:eastAsia="ar-SA"/>
        </w:rPr>
      </w:pPr>
    </w:p>
    <w:p w14:paraId="7E7049CE" w14:textId="77777777" w:rsidR="009C5890" w:rsidRDefault="009C5890" w:rsidP="00573A0A">
      <w:pPr>
        <w:jc w:val="center"/>
        <w:rPr>
          <w:lang w:eastAsia="ar-SA"/>
        </w:rPr>
      </w:pPr>
    </w:p>
    <w:p w14:paraId="34CC5BA6" w14:textId="77777777" w:rsidR="00A5284F" w:rsidRDefault="00A5284F" w:rsidP="00573A0A">
      <w:pPr>
        <w:ind w:right="-1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</w:p>
    <w:p w14:paraId="1EE4B3DE" w14:textId="77777777" w:rsidR="00A5284F" w:rsidRPr="00FC1B2A" w:rsidRDefault="00A5284F" w:rsidP="00A5284F">
      <w:pPr>
        <w:spacing w:line="240" w:lineRule="auto"/>
        <w:ind w:right="-1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FC1B2A">
        <w:rPr>
          <w:rFonts w:ascii="Times New Roman" w:hAnsi="Times New Roman"/>
          <w:sz w:val="24"/>
          <w:szCs w:val="24"/>
          <w:lang w:eastAsia="ar-SA"/>
        </w:rPr>
        <w:lastRenderedPageBreak/>
        <w:t>ГАПОУ   МО  «ГУБЕРНСКИЙ   КОЛЛЕДЖ</w:t>
      </w:r>
      <w:r w:rsidRPr="00FC1B2A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14:paraId="46D506D7" w14:textId="77777777" w:rsidR="00A5284F" w:rsidRPr="00FC1B2A" w:rsidRDefault="00A5284F" w:rsidP="00A5284F">
      <w:pPr>
        <w:spacing w:line="240" w:lineRule="auto"/>
        <w:ind w:right="-1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45951ED4" w14:textId="3EA746AF" w:rsidR="00A5284F" w:rsidRPr="00FC1B2A" w:rsidRDefault="00A5284F" w:rsidP="00036514">
      <w:pPr>
        <w:spacing w:line="240" w:lineRule="auto"/>
        <w:ind w:left="5760" w:right="-1"/>
        <w:jc w:val="right"/>
        <w:rPr>
          <w:rFonts w:ascii="Times New Roman" w:hAnsi="Times New Roman"/>
          <w:sz w:val="24"/>
          <w:szCs w:val="24"/>
          <w:lang w:eastAsia="ar-SA"/>
        </w:rPr>
      </w:pPr>
      <w:r w:rsidRPr="00FC1B2A">
        <w:rPr>
          <w:rFonts w:ascii="Times New Roman" w:hAnsi="Times New Roman"/>
          <w:b/>
          <w:sz w:val="24"/>
          <w:szCs w:val="24"/>
          <w:lang w:eastAsia="ar-SA"/>
        </w:rPr>
        <w:t xml:space="preserve"> </w:t>
      </w:r>
    </w:p>
    <w:p w14:paraId="04CC90FF" w14:textId="77777777" w:rsidR="00A5284F" w:rsidRPr="00FC1B2A" w:rsidRDefault="00A5284F" w:rsidP="00A5284F">
      <w:pPr>
        <w:spacing w:line="240" w:lineRule="auto"/>
        <w:ind w:right="-1"/>
        <w:jc w:val="center"/>
        <w:rPr>
          <w:rFonts w:ascii="Times New Roman" w:hAnsi="Times New Roman"/>
          <w:b/>
          <w:sz w:val="24"/>
          <w:szCs w:val="24"/>
        </w:rPr>
      </w:pPr>
    </w:p>
    <w:p w14:paraId="36E34248" w14:textId="77777777" w:rsidR="00A5284F" w:rsidRPr="00FC1B2A" w:rsidRDefault="00A5284F" w:rsidP="00A5284F">
      <w:pPr>
        <w:spacing w:line="240" w:lineRule="auto"/>
        <w:ind w:right="-1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ТЕСТОВОЕ ЗАДАНИЕ</w:t>
      </w:r>
    </w:p>
    <w:p w14:paraId="47728E1C" w14:textId="77777777" w:rsidR="00A5284F" w:rsidRPr="00FC1B2A" w:rsidRDefault="00A5284F" w:rsidP="00A5284F">
      <w:pPr>
        <w:spacing w:line="240" w:lineRule="auto"/>
        <w:ind w:right="-1"/>
        <w:contextualSpacing/>
        <w:rPr>
          <w:rFonts w:ascii="Times New Roman" w:hAnsi="Times New Roman"/>
          <w:b/>
          <w:sz w:val="24"/>
          <w:szCs w:val="24"/>
        </w:rPr>
      </w:pPr>
    </w:p>
    <w:p w14:paraId="10C2ACBB" w14:textId="757FB09C" w:rsidR="00A5284F" w:rsidRDefault="00A5284F" w:rsidP="00A5284F">
      <w:pPr>
        <w:spacing w:line="240" w:lineRule="auto"/>
        <w:contextualSpacing/>
        <w:rPr>
          <w:rFonts w:ascii="Times New Roman" w:hAnsi="Times New Roman"/>
          <w:sz w:val="24"/>
          <w:szCs w:val="24"/>
          <w:u w:val="single"/>
        </w:rPr>
      </w:pPr>
      <w:r w:rsidRPr="00FC1B2A">
        <w:rPr>
          <w:rFonts w:ascii="Times New Roman" w:hAnsi="Times New Roman"/>
          <w:sz w:val="24"/>
          <w:szCs w:val="24"/>
        </w:rPr>
        <w:t xml:space="preserve">По дисциплине   </w:t>
      </w:r>
      <w:r>
        <w:rPr>
          <w:rFonts w:ascii="Times New Roman" w:hAnsi="Times New Roman"/>
          <w:sz w:val="24"/>
          <w:szCs w:val="24"/>
          <w:u w:val="single"/>
        </w:rPr>
        <w:t>ОУ</w:t>
      </w:r>
      <w:r w:rsidR="00036514">
        <w:rPr>
          <w:rFonts w:ascii="Times New Roman" w:hAnsi="Times New Roman"/>
          <w:sz w:val="24"/>
          <w:szCs w:val="24"/>
          <w:u w:val="single"/>
        </w:rPr>
        <w:t>П</w:t>
      </w:r>
      <w:r>
        <w:rPr>
          <w:rFonts w:ascii="Times New Roman" w:hAnsi="Times New Roman"/>
          <w:sz w:val="24"/>
          <w:szCs w:val="24"/>
          <w:u w:val="single"/>
        </w:rPr>
        <w:t>.0</w:t>
      </w:r>
      <w:r w:rsidR="00036514">
        <w:rPr>
          <w:rFonts w:ascii="Times New Roman" w:hAnsi="Times New Roman"/>
          <w:sz w:val="24"/>
          <w:szCs w:val="24"/>
          <w:u w:val="single"/>
        </w:rPr>
        <w:t>7</w:t>
      </w:r>
      <w:r>
        <w:rPr>
          <w:rFonts w:ascii="Times New Roman" w:hAnsi="Times New Roman"/>
          <w:sz w:val="24"/>
          <w:szCs w:val="24"/>
          <w:u w:val="single"/>
        </w:rPr>
        <w:t xml:space="preserve"> Основы безопасности жизнедеятельности</w:t>
      </w:r>
      <w:r w:rsidRPr="00FC1B2A"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 xml:space="preserve">   </w:t>
      </w:r>
      <w:r w:rsidRPr="00FC1B2A">
        <w:rPr>
          <w:rFonts w:ascii="Times New Roman" w:hAnsi="Times New Roman"/>
          <w:sz w:val="24"/>
          <w:szCs w:val="24"/>
          <w:u w:val="single"/>
        </w:rPr>
        <w:t>Группа ГХ</w:t>
      </w:r>
      <w:r>
        <w:rPr>
          <w:rFonts w:ascii="Times New Roman" w:hAnsi="Times New Roman"/>
          <w:sz w:val="24"/>
          <w:szCs w:val="24"/>
          <w:u w:val="single"/>
        </w:rPr>
        <w:t xml:space="preserve"> </w:t>
      </w:r>
    </w:p>
    <w:p w14:paraId="17692C45" w14:textId="77777777" w:rsidR="00A5284F" w:rsidRPr="00FC1B2A" w:rsidRDefault="00A5284F" w:rsidP="00A5284F">
      <w:pPr>
        <w:spacing w:line="240" w:lineRule="auto"/>
        <w:contextualSpacing/>
        <w:rPr>
          <w:rFonts w:ascii="Times New Roman" w:hAnsi="Times New Roman"/>
          <w:sz w:val="24"/>
          <w:szCs w:val="24"/>
        </w:rPr>
      </w:pPr>
      <w:r w:rsidRPr="00FC1B2A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>00</w:t>
      </w:r>
      <w:r w:rsidRPr="00FC1B2A">
        <w:rPr>
          <w:rFonts w:ascii="Times New Roman" w:hAnsi="Times New Roman"/>
          <w:sz w:val="24"/>
          <w:szCs w:val="24"/>
        </w:rPr>
        <w:t xml:space="preserve"> /20</w:t>
      </w:r>
      <w:r>
        <w:rPr>
          <w:rFonts w:ascii="Times New Roman" w:hAnsi="Times New Roman"/>
          <w:sz w:val="24"/>
          <w:szCs w:val="24"/>
        </w:rPr>
        <w:t>00</w:t>
      </w:r>
      <w:r w:rsidRPr="00FC1B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C1B2A">
        <w:rPr>
          <w:rFonts w:ascii="Times New Roman" w:hAnsi="Times New Roman"/>
          <w:sz w:val="24"/>
          <w:szCs w:val="24"/>
        </w:rPr>
        <w:t>уч.год</w:t>
      </w:r>
      <w:proofErr w:type="spellEnd"/>
    </w:p>
    <w:p w14:paraId="38D41E98" w14:textId="77777777" w:rsidR="00A5284F" w:rsidRPr="00FC1B2A" w:rsidRDefault="00A5284F" w:rsidP="00A5284F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u w:val="single"/>
        </w:rPr>
      </w:pPr>
    </w:p>
    <w:p w14:paraId="3CA68AA8" w14:textId="77777777" w:rsidR="00173240" w:rsidRPr="001F5F82" w:rsidRDefault="00173240" w:rsidP="00573A0A">
      <w:pPr>
        <w:ind w:right="-1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Вариант №1</w:t>
      </w:r>
    </w:p>
    <w:p w14:paraId="5C2215E9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Область медицины, изучающая влияние условий жизни, труда на здоровье человека и разрабатывающая меры профилактики различных заболеваний, обеспечения оптимальных условий существования, сохранения здоровья и продления жизни называется</w:t>
      </w:r>
    </w:p>
    <w:p w14:paraId="22AF8568" w14:textId="77777777" w:rsidR="00430666" w:rsidRPr="001F5F82" w:rsidRDefault="00430666" w:rsidP="00CD533E">
      <w:pPr>
        <w:pStyle w:val="a3"/>
        <w:numPr>
          <w:ilvl w:val="0"/>
          <w:numId w:val="5"/>
        </w:numPr>
        <w:jc w:val="both"/>
      </w:pPr>
      <w:r w:rsidRPr="001F5F82">
        <w:t>санитария</w:t>
      </w:r>
    </w:p>
    <w:p w14:paraId="429DA0A0" w14:textId="77777777" w:rsidR="00430666" w:rsidRPr="001F5F82" w:rsidRDefault="00430666" w:rsidP="00CD533E">
      <w:pPr>
        <w:pStyle w:val="a3"/>
        <w:numPr>
          <w:ilvl w:val="0"/>
          <w:numId w:val="5"/>
        </w:numPr>
        <w:jc w:val="both"/>
      </w:pPr>
      <w:r w:rsidRPr="001F5F82">
        <w:t>гигиена</w:t>
      </w:r>
    </w:p>
    <w:p w14:paraId="3427FCA8" w14:textId="77777777" w:rsidR="00430666" w:rsidRPr="001F5F82" w:rsidRDefault="00430666" w:rsidP="00CD533E">
      <w:pPr>
        <w:pStyle w:val="a3"/>
        <w:numPr>
          <w:ilvl w:val="0"/>
          <w:numId w:val="5"/>
        </w:numPr>
        <w:jc w:val="both"/>
      </w:pPr>
      <w:r w:rsidRPr="001F5F82">
        <w:t>асептика</w:t>
      </w:r>
    </w:p>
    <w:p w14:paraId="7D148D66" w14:textId="77777777" w:rsidR="00430666" w:rsidRPr="001F5F82" w:rsidRDefault="00430666" w:rsidP="00CD533E">
      <w:pPr>
        <w:pStyle w:val="a3"/>
        <w:numPr>
          <w:ilvl w:val="0"/>
          <w:numId w:val="5"/>
        </w:numPr>
        <w:jc w:val="both"/>
      </w:pPr>
      <w:r w:rsidRPr="001F5F82">
        <w:t>антисептика</w:t>
      </w:r>
    </w:p>
    <w:p w14:paraId="18817021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8B74F05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Самоубийство – это</w:t>
      </w:r>
    </w:p>
    <w:p w14:paraId="6B5F5306" w14:textId="77777777" w:rsidR="00430666" w:rsidRPr="001F5F82" w:rsidRDefault="00430666" w:rsidP="00CD533E">
      <w:pPr>
        <w:pStyle w:val="a3"/>
        <w:numPr>
          <w:ilvl w:val="0"/>
          <w:numId w:val="6"/>
        </w:numPr>
        <w:jc w:val="both"/>
      </w:pPr>
      <w:r w:rsidRPr="001F5F82">
        <w:t>результат психологического кризиса</w:t>
      </w:r>
    </w:p>
    <w:p w14:paraId="4300EFB6" w14:textId="77777777" w:rsidR="00430666" w:rsidRPr="001F5F82" w:rsidRDefault="00430666" w:rsidP="00CD533E">
      <w:pPr>
        <w:pStyle w:val="a3"/>
        <w:numPr>
          <w:ilvl w:val="0"/>
          <w:numId w:val="6"/>
        </w:numPr>
        <w:jc w:val="both"/>
      </w:pPr>
      <w:r w:rsidRPr="001F5F82">
        <w:t>фатальная неизбежность</w:t>
      </w:r>
    </w:p>
    <w:p w14:paraId="15F8ED90" w14:textId="77777777" w:rsidR="00430666" w:rsidRPr="001F5F82" w:rsidRDefault="00430666" w:rsidP="00CD533E">
      <w:pPr>
        <w:pStyle w:val="a3"/>
        <w:numPr>
          <w:ilvl w:val="0"/>
          <w:numId w:val="6"/>
        </w:numPr>
        <w:jc w:val="both"/>
      </w:pPr>
      <w:r w:rsidRPr="001F5F82">
        <w:t>обязательное последствие неразделенной любви</w:t>
      </w:r>
    </w:p>
    <w:p w14:paraId="09BE7BFE" w14:textId="77777777" w:rsidR="00430666" w:rsidRPr="001F5F82" w:rsidRDefault="00430666" w:rsidP="00CD533E">
      <w:pPr>
        <w:pStyle w:val="a3"/>
        <w:numPr>
          <w:ilvl w:val="0"/>
          <w:numId w:val="6"/>
        </w:numPr>
        <w:jc w:val="both"/>
      </w:pPr>
      <w:r w:rsidRPr="001F5F82">
        <w:t>неотъемлемая часть действий по уходу от проблем</w:t>
      </w:r>
    </w:p>
    <w:p w14:paraId="6BA7681B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051D3CA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Заведомое создание ситуации, опасной для другого лица заражением ВИЧ – инфекцией, может наказываться лишением свободы на срок</w:t>
      </w:r>
    </w:p>
    <w:p w14:paraId="2E36A927" w14:textId="77777777" w:rsidR="00430666" w:rsidRPr="001F5F82" w:rsidRDefault="00430666" w:rsidP="00CD533E">
      <w:pPr>
        <w:pStyle w:val="a3"/>
        <w:numPr>
          <w:ilvl w:val="0"/>
          <w:numId w:val="7"/>
        </w:numPr>
        <w:jc w:val="both"/>
      </w:pPr>
      <w:r w:rsidRPr="001F5F82">
        <w:t>до 3 лет</w:t>
      </w:r>
    </w:p>
    <w:p w14:paraId="0203FC90" w14:textId="77777777" w:rsidR="00430666" w:rsidRPr="001F5F82" w:rsidRDefault="00430666" w:rsidP="00CD533E">
      <w:pPr>
        <w:pStyle w:val="a3"/>
        <w:numPr>
          <w:ilvl w:val="0"/>
          <w:numId w:val="7"/>
        </w:numPr>
        <w:jc w:val="both"/>
      </w:pPr>
      <w:r w:rsidRPr="001F5F82">
        <w:t>до1 года</w:t>
      </w:r>
    </w:p>
    <w:p w14:paraId="6DFCC70C" w14:textId="77777777" w:rsidR="00430666" w:rsidRPr="001F5F82" w:rsidRDefault="00430666" w:rsidP="00CD533E">
      <w:pPr>
        <w:pStyle w:val="a3"/>
        <w:numPr>
          <w:ilvl w:val="0"/>
          <w:numId w:val="7"/>
        </w:numPr>
        <w:jc w:val="both"/>
      </w:pPr>
      <w:r w:rsidRPr="001F5F82">
        <w:t>от 1 до 5 лет</w:t>
      </w:r>
    </w:p>
    <w:p w14:paraId="156D140C" w14:textId="77777777" w:rsidR="00430666" w:rsidRPr="001F5F82" w:rsidRDefault="00430666" w:rsidP="00CD533E">
      <w:pPr>
        <w:pStyle w:val="a3"/>
        <w:numPr>
          <w:ilvl w:val="0"/>
          <w:numId w:val="7"/>
        </w:numPr>
        <w:jc w:val="both"/>
      </w:pPr>
      <w:r w:rsidRPr="001F5F82">
        <w:t>до5 лет</w:t>
      </w:r>
    </w:p>
    <w:p w14:paraId="14A6BE25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BD9443E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В России установлен единый минимальный брачный возраст для мужчин и для женщин</w:t>
      </w:r>
    </w:p>
    <w:p w14:paraId="391BDE35" w14:textId="77777777" w:rsidR="00430666" w:rsidRPr="001F5F82" w:rsidRDefault="00430666" w:rsidP="00CD533E">
      <w:pPr>
        <w:pStyle w:val="a3"/>
        <w:numPr>
          <w:ilvl w:val="0"/>
          <w:numId w:val="8"/>
        </w:numPr>
        <w:jc w:val="both"/>
      </w:pPr>
      <w:r w:rsidRPr="001F5F82">
        <w:t>16 лет</w:t>
      </w:r>
    </w:p>
    <w:p w14:paraId="7D286F5E" w14:textId="77777777" w:rsidR="00430666" w:rsidRPr="001F5F82" w:rsidRDefault="00430666" w:rsidP="00CD533E">
      <w:pPr>
        <w:pStyle w:val="a3"/>
        <w:numPr>
          <w:ilvl w:val="0"/>
          <w:numId w:val="8"/>
        </w:numPr>
        <w:jc w:val="both"/>
      </w:pPr>
      <w:r w:rsidRPr="001F5F82">
        <w:t>18 лет</w:t>
      </w:r>
    </w:p>
    <w:p w14:paraId="13455A5E" w14:textId="77777777" w:rsidR="00430666" w:rsidRPr="001F5F82" w:rsidRDefault="00430666" w:rsidP="00CD533E">
      <w:pPr>
        <w:pStyle w:val="a3"/>
        <w:numPr>
          <w:ilvl w:val="0"/>
          <w:numId w:val="8"/>
        </w:numPr>
        <w:jc w:val="both"/>
      </w:pPr>
      <w:r w:rsidRPr="001F5F82">
        <w:t>14 лет</w:t>
      </w:r>
    </w:p>
    <w:p w14:paraId="66A88D4E" w14:textId="77777777" w:rsidR="00430666" w:rsidRPr="001F5F82" w:rsidRDefault="00430666" w:rsidP="00CD533E">
      <w:pPr>
        <w:pStyle w:val="a3"/>
        <w:numPr>
          <w:ilvl w:val="0"/>
          <w:numId w:val="8"/>
        </w:numPr>
        <w:jc w:val="both"/>
      </w:pPr>
      <w:r w:rsidRPr="001F5F82">
        <w:t>21 год</w:t>
      </w:r>
    </w:p>
    <w:p w14:paraId="6B41DC46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8AC5BB2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Оказываемая помощь пострадавшему при ранении, необходимо прежде всего</w:t>
      </w:r>
    </w:p>
    <w:p w14:paraId="674695A7" w14:textId="77777777" w:rsidR="00430666" w:rsidRPr="001F5F82" w:rsidRDefault="00430666" w:rsidP="00CD533E">
      <w:pPr>
        <w:pStyle w:val="a3"/>
        <w:numPr>
          <w:ilvl w:val="0"/>
          <w:numId w:val="9"/>
        </w:numPr>
        <w:jc w:val="both"/>
      </w:pPr>
      <w:r w:rsidRPr="001F5F82">
        <w:t>наложить повязку</w:t>
      </w:r>
    </w:p>
    <w:p w14:paraId="19E80747" w14:textId="77777777" w:rsidR="00430666" w:rsidRPr="001F5F82" w:rsidRDefault="00430666" w:rsidP="00CD533E">
      <w:pPr>
        <w:pStyle w:val="a3"/>
        <w:numPr>
          <w:ilvl w:val="0"/>
          <w:numId w:val="9"/>
        </w:numPr>
        <w:jc w:val="both"/>
      </w:pPr>
      <w:r w:rsidRPr="001F5F82">
        <w:t>остановить кровотечение</w:t>
      </w:r>
    </w:p>
    <w:p w14:paraId="756BFFF0" w14:textId="77777777" w:rsidR="00430666" w:rsidRPr="001F5F82" w:rsidRDefault="00430666" w:rsidP="00CD533E">
      <w:pPr>
        <w:pStyle w:val="a3"/>
        <w:numPr>
          <w:ilvl w:val="0"/>
          <w:numId w:val="9"/>
        </w:numPr>
        <w:jc w:val="both"/>
      </w:pPr>
      <w:r w:rsidRPr="001F5F82">
        <w:t>обработать рану</w:t>
      </w:r>
    </w:p>
    <w:p w14:paraId="4B468F86" w14:textId="77777777" w:rsidR="00430666" w:rsidRPr="001F5F82" w:rsidRDefault="00430666" w:rsidP="00CD533E">
      <w:pPr>
        <w:pStyle w:val="a3"/>
        <w:numPr>
          <w:ilvl w:val="0"/>
          <w:numId w:val="9"/>
        </w:numPr>
        <w:jc w:val="both"/>
      </w:pPr>
      <w:proofErr w:type="spellStart"/>
      <w:r w:rsidRPr="001F5F82">
        <w:t>иммобилизировать</w:t>
      </w:r>
      <w:proofErr w:type="spellEnd"/>
      <w:r w:rsidRPr="001F5F82">
        <w:t xml:space="preserve"> раненую конечность</w:t>
      </w:r>
    </w:p>
    <w:p w14:paraId="6CFCF2E6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EFF5EFC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 xml:space="preserve">Жгут на конечность можно наложить не более чем на </w:t>
      </w:r>
    </w:p>
    <w:p w14:paraId="65EBC615" w14:textId="77777777" w:rsidR="00430666" w:rsidRPr="001F5F82" w:rsidRDefault="00430666" w:rsidP="00CD533E">
      <w:pPr>
        <w:pStyle w:val="a3"/>
        <w:numPr>
          <w:ilvl w:val="0"/>
          <w:numId w:val="10"/>
        </w:numPr>
        <w:jc w:val="both"/>
      </w:pPr>
      <w:r w:rsidRPr="001F5F82">
        <w:t>3 часа</w:t>
      </w:r>
    </w:p>
    <w:p w14:paraId="211AF9FC" w14:textId="77777777" w:rsidR="00430666" w:rsidRPr="001F5F82" w:rsidRDefault="00430666" w:rsidP="00CD533E">
      <w:pPr>
        <w:pStyle w:val="a3"/>
        <w:numPr>
          <w:ilvl w:val="0"/>
          <w:numId w:val="10"/>
        </w:numPr>
        <w:jc w:val="both"/>
      </w:pPr>
      <w:r w:rsidRPr="001F5F82">
        <w:t>4 часа</w:t>
      </w:r>
    </w:p>
    <w:p w14:paraId="22F4F0AC" w14:textId="77777777" w:rsidR="00430666" w:rsidRPr="001F5F82" w:rsidRDefault="00430666" w:rsidP="00CD533E">
      <w:pPr>
        <w:pStyle w:val="a3"/>
        <w:numPr>
          <w:ilvl w:val="0"/>
          <w:numId w:val="10"/>
        </w:numPr>
        <w:jc w:val="both"/>
      </w:pPr>
      <w:r w:rsidRPr="001F5F82">
        <w:t>1 час</w:t>
      </w:r>
    </w:p>
    <w:p w14:paraId="29C1ABD6" w14:textId="77777777" w:rsidR="00430666" w:rsidRPr="001F5F82" w:rsidRDefault="00430666" w:rsidP="00CD533E">
      <w:pPr>
        <w:pStyle w:val="a3"/>
        <w:numPr>
          <w:ilvl w:val="0"/>
          <w:numId w:val="10"/>
        </w:numPr>
        <w:jc w:val="both"/>
      </w:pPr>
      <w:r w:rsidRPr="001F5F82">
        <w:lastRenderedPageBreak/>
        <w:t>30 минут</w:t>
      </w:r>
    </w:p>
    <w:p w14:paraId="05E9F0CF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При наложении шины необходимо фиксировать</w:t>
      </w:r>
    </w:p>
    <w:p w14:paraId="7AC7F449" w14:textId="77777777" w:rsidR="00430666" w:rsidRPr="001F5F82" w:rsidRDefault="00430666" w:rsidP="00CD533E">
      <w:pPr>
        <w:pStyle w:val="a3"/>
        <w:numPr>
          <w:ilvl w:val="0"/>
          <w:numId w:val="11"/>
        </w:numPr>
        <w:jc w:val="both"/>
      </w:pPr>
      <w:r w:rsidRPr="001F5F82">
        <w:t>один сустав выше места перелома</w:t>
      </w:r>
    </w:p>
    <w:p w14:paraId="63F39279" w14:textId="77777777" w:rsidR="00430666" w:rsidRPr="001F5F82" w:rsidRDefault="00430666" w:rsidP="00CD533E">
      <w:pPr>
        <w:pStyle w:val="a3"/>
        <w:numPr>
          <w:ilvl w:val="0"/>
          <w:numId w:val="11"/>
        </w:numPr>
        <w:jc w:val="both"/>
      </w:pPr>
      <w:r w:rsidRPr="001F5F82">
        <w:t>один сустав ниже места перелома</w:t>
      </w:r>
    </w:p>
    <w:p w14:paraId="124712D6" w14:textId="77777777" w:rsidR="00430666" w:rsidRPr="001F5F82" w:rsidRDefault="00430666" w:rsidP="00CD533E">
      <w:pPr>
        <w:pStyle w:val="a3"/>
        <w:numPr>
          <w:ilvl w:val="0"/>
          <w:numId w:val="11"/>
        </w:numPr>
        <w:jc w:val="both"/>
      </w:pPr>
      <w:r w:rsidRPr="001F5F82">
        <w:t>два сустава выше места перелома</w:t>
      </w:r>
    </w:p>
    <w:p w14:paraId="4BAA5E47" w14:textId="77777777" w:rsidR="00430666" w:rsidRPr="001F5F82" w:rsidRDefault="00430666" w:rsidP="00CD533E">
      <w:pPr>
        <w:pStyle w:val="a3"/>
        <w:numPr>
          <w:ilvl w:val="0"/>
          <w:numId w:val="11"/>
        </w:numPr>
        <w:jc w:val="both"/>
      </w:pPr>
      <w:r w:rsidRPr="001F5F82">
        <w:t>два ближайших сустава: один – выше места перелома, другой – ниже</w:t>
      </w:r>
    </w:p>
    <w:p w14:paraId="61EFAF05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31A3BDE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Воинская обязанность граждан Российской Федерации устанавливается в целях</w:t>
      </w:r>
    </w:p>
    <w:p w14:paraId="60778073" w14:textId="77777777" w:rsidR="00430666" w:rsidRPr="001F5F82" w:rsidRDefault="00430666" w:rsidP="00CD533E">
      <w:pPr>
        <w:pStyle w:val="a3"/>
        <w:numPr>
          <w:ilvl w:val="0"/>
          <w:numId w:val="12"/>
        </w:numPr>
        <w:jc w:val="both"/>
      </w:pPr>
      <w:r w:rsidRPr="001F5F82">
        <w:t>комплектования вооруженных сил</w:t>
      </w:r>
    </w:p>
    <w:p w14:paraId="63879C95" w14:textId="77777777" w:rsidR="00430666" w:rsidRPr="001F5F82" w:rsidRDefault="00430666" w:rsidP="00CD533E">
      <w:pPr>
        <w:pStyle w:val="a3"/>
        <w:numPr>
          <w:ilvl w:val="0"/>
          <w:numId w:val="12"/>
        </w:numPr>
        <w:jc w:val="both"/>
      </w:pPr>
      <w:r w:rsidRPr="001F5F82">
        <w:t>защиты границ</w:t>
      </w:r>
    </w:p>
    <w:p w14:paraId="648EF40B" w14:textId="77777777" w:rsidR="00430666" w:rsidRPr="001F5F82" w:rsidRDefault="00430666" w:rsidP="00CD533E">
      <w:pPr>
        <w:pStyle w:val="a3"/>
        <w:numPr>
          <w:ilvl w:val="0"/>
          <w:numId w:val="12"/>
        </w:numPr>
        <w:jc w:val="both"/>
      </w:pPr>
      <w:r w:rsidRPr="001F5F82">
        <w:t>обороны</w:t>
      </w:r>
    </w:p>
    <w:p w14:paraId="5B3523C2" w14:textId="77777777" w:rsidR="00430666" w:rsidRPr="001F5F82" w:rsidRDefault="00430666" w:rsidP="00CD533E">
      <w:pPr>
        <w:pStyle w:val="a3"/>
        <w:numPr>
          <w:ilvl w:val="0"/>
          <w:numId w:val="12"/>
        </w:numPr>
        <w:jc w:val="both"/>
      </w:pPr>
      <w:r w:rsidRPr="001F5F82">
        <w:t>подготовки населения</w:t>
      </w:r>
    </w:p>
    <w:p w14:paraId="20A9BA8C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A664402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Из перечисленных элементов: 1) воинский учет; 2) обязательная подготовка к военной службе; 3) призыв на военную службу; 4) прохождение военной службы по призыву; 5) призыв на военную службу по мобилизации; 6) пребывание в запасе; 7) призыв на военные сборы и прохождение военных сборов в период пребывания в запасе – воинская обязанность в мирное время предусматривает только</w:t>
      </w:r>
    </w:p>
    <w:p w14:paraId="304BCE94" w14:textId="77777777" w:rsidR="00430666" w:rsidRPr="001F5F82" w:rsidRDefault="00430666" w:rsidP="00CD533E">
      <w:pPr>
        <w:pStyle w:val="a3"/>
        <w:numPr>
          <w:ilvl w:val="0"/>
          <w:numId w:val="13"/>
        </w:numPr>
        <w:jc w:val="both"/>
      </w:pPr>
      <w:r w:rsidRPr="001F5F82">
        <w:t>2,3,4,5,6,7,</w:t>
      </w:r>
    </w:p>
    <w:p w14:paraId="6740D30A" w14:textId="77777777" w:rsidR="00430666" w:rsidRPr="001F5F82" w:rsidRDefault="00430666" w:rsidP="00CD533E">
      <w:pPr>
        <w:pStyle w:val="a3"/>
        <w:numPr>
          <w:ilvl w:val="0"/>
          <w:numId w:val="13"/>
        </w:numPr>
        <w:jc w:val="both"/>
      </w:pPr>
      <w:r w:rsidRPr="001F5F82">
        <w:t>1,2,3,4,6,7</w:t>
      </w:r>
    </w:p>
    <w:p w14:paraId="3CED0737" w14:textId="77777777" w:rsidR="00430666" w:rsidRPr="001F5F82" w:rsidRDefault="00430666" w:rsidP="00CD533E">
      <w:pPr>
        <w:pStyle w:val="a3"/>
        <w:numPr>
          <w:ilvl w:val="0"/>
          <w:numId w:val="13"/>
        </w:numPr>
        <w:jc w:val="both"/>
      </w:pPr>
      <w:r w:rsidRPr="001F5F82">
        <w:t>1,2,3,4,5,6</w:t>
      </w:r>
    </w:p>
    <w:p w14:paraId="6C3AA7FD" w14:textId="77777777" w:rsidR="00430666" w:rsidRPr="001F5F82" w:rsidRDefault="00430666" w:rsidP="00CD533E">
      <w:pPr>
        <w:pStyle w:val="a3"/>
        <w:numPr>
          <w:ilvl w:val="0"/>
          <w:numId w:val="13"/>
        </w:numPr>
        <w:jc w:val="both"/>
      </w:pPr>
      <w:r w:rsidRPr="001F5F82">
        <w:t>1,2,3,4,5</w:t>
      </w:r>
    </w:p>
    <w:p w14:paraId="214B7B0A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7BBF849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Из перечисленных условий: 1) достижение установленного возраста; 2) физическая годность; 3) нравственное достоинство – выполнение гражданами воинской обязанности возникает при наличии только</w:t>
      </w:r>
    </w:p>
    <w:p w14:paraId="3130F791" w14:textId="77777777" w:rsidR="00430666" w:rsidRPr="001F5F82" w:rsidRDefault="00430666" w:rsidP="00CD533E">
      <w:pPr>
        <w:pStyle w:val="a3"/>
        <w:numPr>
          <w:ilvl w:val="0"/>
          <w:numId w:val="14"/>
        </w:numPr>
        <w:jc w:val="both"/>
      </w:pPr>
      <w:r w:rsidRPr="001F5F82">
        <w:t>1,2,3</w:t>
      </w:r>
    </w:p>
    <w:p w14:paraId="3E96307F" w14:textId="77777777" w:rsidR="00430666" w:rsidRPr="001F5F82" w:rsidRDefault="00430666" w:rsidP="00CD533E">
      <w:pPr>
        <w:pStyle w:val="a3"/>
        <w:numPr>
          <w:ilvl w:val="0"/>
          <w:numId w:val="14"/>
        </w:numPr>
        <w:jc w:val="both"/>
      </w:pPr>
      <w:r w:rsidRPr="001F5F82">
        <w:t>1,2,</w:t>
      </w:r>
    </w:p>
    <w:p w14:paraId="22CF422B" w14:textId="77777777" w:rsidR="00430666" w:rsidRPr="001F5F82" w:rsidRDefault="00430666" w:rsidP="00CD533E">
      <w:pPr>
        <w:pStyle w:val="a3"/>
        <w:numPr>
          <w:ilvl w:val="0"/>
          <w:numId w:val="14"/>
        </w:numPr>
        <w:jc w:val="both"/>
      </w:pPr>
      <w:r w:rsidRPr="001F5F82">
        <w:t>2,3</w:t>
      </w:r>
    </w:p>
    <w:p w14:paraId="042A30C9" w14:textId="77777777" w:rsidR="00430666" w:rsidRPr="001F5F82" w:rsidRDefault="00430666" w:rsidP="00CD533E">
      <w:pPr>
        <w:pStyle w:val="a3"/>
        <w:numPr>
          <w:ilvl w:val="0"/>
          <w:numId w:val="14"/>
        </w:numPr>
        <w:jc w:val="both"/>
      </w:pPr>
      <w:r w:rsidRPr="001F5F82">
        <w:t>1,3</w:t>
      </w:r>
    </w:p>
    <w:p w14:paraId="619E353B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D6D0AB4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Отбывающие наказание в виде лишения свободы на воинский учет</w:t>
      </w:r>
    </w:p>
    <w:p w14:paraId="2B404EF1" w14:textId="77777777" w:rsidR="00430666" w:rsidRPr="001F5F82" w:rsidRDefault="00430666" w:rsidP="00CD533E">
      <w:pPr>
        <w:pStyle w:val="a3"/>
        <w:numPr>
          <w:ilvl w:val="0"/>
          <w:numId w:val="15"/>
        </w:numPr>
        <w:jc w:val="both"/>
      </w:pPr>
      <w:r w:rsidRPr="001F5F82">
        <w:t>ставятся по месту отбывания наказания</w:t>
      </w:r>
    </w:p>
    <w:p w14:paraId="5D214C31" w14:textId="77777777" w:rsidR="00430666" w:rsidRPr="001F5F82" w:rsidRDefault="00430666" w:rsidP="00CD533E">
      <w:pPr>
        <w:pStyle w:val="a3"/>
        <w:numPr>
          <w:ilvl w:val="0"/>
          <w:numId w:val="15"/>
        </w:numPr>
        <w:jc w:val="both"/>
      </w:pPr>
      <w:r w:rsidRPr="001F5F82">
        <w:t>ставятся</w:t>
      </w:r>
    </w:p>
    <w:p w14:paraId="6174C911" w14:textId="77777777" w:rsidR="00430666" w:rsidRPr="001F5F82" w:rsidRDefault="00430666" w:rsidP="00CD533E">
      <w:pPr>
        <w:pStyle w:val="a3"/>
        <w:numPr>
          <w:ilvl w:val="0"/>
          <w:numId w:val="15"/>
        </w:numPr>
        <w:jc w:val="both"/>
      </w:pPr>
      <w:r w:rsidRPr="001F5F82">
        <w:t>не ставятся</w:t>
      </w:r>
    </w:p>
    <w:p w14:paraId="58528623" w14:textId="77777777" w:rsidR="00430666" w:rsidRPr="001F5F82" w:rsidRDefault="00430666" w:rsidP="00CD533E">
      <w:pPr>
        <w:pStyle w:val="a3"/>
        <w:numPr>
          <w:ilvl w:val="0"/>
          <w:numId w:val="15"/>
        </w:numPr>
        <w:jc w:val="both"/>
      </w:pPr>
      <w:r w:rsidRPr="001F5F82">
        <w:t>ставятся по месту постоянного проживания</w:t>
      </w:r>
    </w:p>
    <w:p w14:paraId="70F0DB4E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31A436F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Комиссию по первоначальной постановке на воинский учет возглавляет</w:t>
      </w:r>
    </w:p>
    <w:p w14:paraId="0199DC29" w14:textId="77777777" w:rsidR="00430666" w:rsidRPr="001F5F82" w:rsidRDefault="00430666" w:rsidP="00CD533E">
      <w:pPr>
        <w:pStyle w:val="a3"/>
        <w:numPr>
          <w:ilvl w:val="0"/>
          <w:numId w:val="16"/>
        </w:numPr>
        <w:jc w:val="both"/>
      </w:pPr>
      <w:r w:rsidRPr="001F5F82">
        <w:t>глава органа местного самоуправления</w:t>
      </w:r>
    </w:p>
    <w:p w14:paraId="069FB46A" w14:textId="77777777" w:rsidR="00430666" w:rsidRPr="001F5F82" w:rsidRDefault="00430666" w:rsidP="00CD533E">
      <w:pPr>
        <w:pStyle w:val="a3"/>
        <w:numPr>
          <w:ilvl w:val="0"/>
          <w:numId w:val="16"/>
        </w:numPr>
        <w:jc w:val="both"/>
      </w:pPr>
      <w:r w:rsidRPr="001F5F82">
        <w:t>военный комиссар</w:t>
      </w:r>
    </w:p>
    <w:p w14:paraId="37D8FDBB" w14:textId="77777777" w:rsidR="00430666" w:rsidRPr="001F5F82" w:rsidRDefault="00430666" w:rsidP="00CD533E">
      <w:pPr>
        <w:pStyle w:val="a3"/>
        <w:numPr>
          <w:ilvl w:val="0"/>
          <w:numId w:val="16"/>
        </w:numPr>
        <w:jc w:val="both"/>
      </w:pPr>
      <w:r w:rsidRPr="001F5F82">
        <w:t>руководитель предприятия, где осуществляется постановка</w:t>
      </w:r>
    </w:p>
    <w:p w14:paraId="1A8ACF40" w14:textId="77777777" w:rsidR="00430666" w:rsidRPr="001F5F82" w:rsidRDefault="00430666" w:rsidP="00CD533E">
      <w:pPr>
        <w:pStyle w:val="a3"/>
        <w:numPr>
          <w:ilvl w:val="0"/>
          <w:numId w:val="16"/>
        </w:numPr>
        <w:jc w:val="both"/>
      </w:pPr>
      <w:r w:rsidRPr="001F5F82">
        <w:t>начальник РЭУ (ДЭЗ).</w:t>
      </w:r>
    </w:p>
    <w:p w14:paraId="5A3D9C72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8A7A539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Гражданин, состоящий на воинском учете, обязан сообщать в военный комиссариат об изменениях в анкетных данных в</w:t>
      </w:r>
    </w:p>
    <w:p w14:paraId="227A2D16" w14:textId="77777777" w:rsidR="00430666" w:rsidRPr="001F5F82" w:rsidRDefault="00430666" w:rsidP="00CD533E">
      <w:pPr>
        <w:pStyle w:val="a3"/>
        <w:numPr>
          <w:ilvl w:val="0"/>
          <w:numId w:val="17"/>
        </w:numPr>
        <w:jc w:val="both"/>
      </w:pPr>
      <w:r w:rsidRPr="001F5F82">
        <w:t>двухнедельный срок</w:t>
      </w:r>
    </w:p>
    <w:p w14:paraId="4420735E" w14:textId="77777777" w:rsidR="00430666" w:rsidRPr="001F5F82" w:rsidRDefault="00430666" w:rsidP="00CD533E">
      <w:pPr>
        <w:pStyle w:val="a3"/>
        <w:numPr>
          <w:ilvl w:val="0"/>
          <w:numId w:val="17"/>
        </w:numPr>
        <w:jc w:val="both"/>
      </w:pPr>
      <w:r w:rsidRPr="001F5F82">
        <w:t>течение 1 месяца</w:t>
      </w:r>
    </w:p>
    <w:p w14:paraId="2BF6B6D7" w14:textId="77777777" w:rsidR="00430666" w:rsidRPr="001F5F82" w:rsidRDefault="00430666" w:rsidP="00CD533E">
      <w:pPr>
        <w:pStyle w:val="a3"/>
        <w:numPr>
          <w:ilvl w:val="0"/>
          <w:numId w:val="17"/>
        </w:numPr>
        <w:jc w:val="both"/>
      </w:pPr>
      <w:r w:rsidRPr="001F5F82">
        <w:t>срок до очередного призыва</w:t>
      </w:r>
    </w:p>
    <w:p w14:paraId="32D119D7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AD92EBD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lastRenderedPageBreak/>
        <w:t>Подготовка по военно – учетным специальностям проводится с гражданами</w:t>
      </w:r>
    </w:p>
    <w:p w14:paraId="18E2D624" w14:textId="77777777" w:rsidR="00430666" w:rsidRPr="001F5F82" w:rsidRDefault="00430666" w:rsidP="00CD533E">
      <w:pPr>
        <w:pStyle w:val="a3"/>
        <w:numPr>
          <w:ilvl w:val="0"/>
          <w:numId w:val="18"/>
        </w:numPr>
        <w:jc w:val="both"/>
      </w:pPr>
      <w:r w:rsidRPr="001F5F82">
        <w:t>мужского пола, достигшими возраста 18 лет</w:t>
      </w:r>
    </w:p>
    <w:p w14:paraId="513DCF83" w14:textId="77777777" w:rsidR="00430666" w:rsidRPr="001F5F82" w:rsidRDefault="00430666" w:rsidP="00CD533E">
      <w:pPr>
        <w:pStyle w:val="a3"/>
        <w:numPr>
          <w:ilvl w:val="0"/>
          <w:numId w:val="18"/>
        </w:numPr>
        <w:jc w:val="both"/>
      </w:pPr>
      <w:r w:rsidRPr="001F5F82">
        <w:t>мужского пола, достигшими возраста 17 лет</w:t>
      </w:r>
    </w:p>
    <w:p w14:paraId="4B4EA36A" w14:textId="77777777" w:rsidR="00430666" w:rsidRPr="001F5F82" w:rsidRDefault="00430666" w:rsidP="00CD533E">
      <w:pPr>
        <w:pStyle w:val="a3"/>
        <w:numPr>
          <w:ilvl w:val="0"/>
          <w:numId w:val="18"/>
        </w:numPr>
        <w:jc w:val="both"/>
      </w:pPr>
      <w:r w:rsidRPr="001F5F82">
        <w:t>мужского и женского пола, достигшими возраста 17 лет и обучающихся в общественных и образовательных учреждениях начального и среднего профессионального образования.</w:t>
      </w:r>
    </w:p>
    <w:p w14:paraId="22DFF6A5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505E951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Определяют права и обязанности военнослужащих, регламентируют их поведение и деятельность, жизнь, быт, боевую подготовку</w:t>
      </w:r>
    </w:p>
    <w:p w14:paraId="4ED485F1" w14:textId="77777777" w:rsidR="00430666" w:rsidRPr="001F5F82" w:rsidRDefault="00430666" w:rsidP="00CD533E">
      <w:pPr>
        <w:pStyle w:val="a3"/>
        <w:numPr>
          <w:ilvl w:val="0"/>
          <w:numId w:val="19"/>
        </w:numPr>
        <w:jc w:val="both"/>
      </w:pPr>
      <w:r w:rsidRPr="001F5F82">
        <w:t>Федеральные законы</w:t>
      </w:r>
    </w:p>
    <w:p w14:paraId="4A234D43" w14:textId="77777777" w:rsidR="00430666" w:rsidRPr="001F5F82" w:rsidRDefault="00430666" w:rsidP="00CD533E">
      <w:pPr>
        <w:pStyle w:val="a3"/>
        <w:numPr>
          <w:ilvl w:val="0"/>
          <w:numId w:val="19"/>
        </w:numPr>
        <w:jc w:val="both"/>
      </w:pPr>
      <w:r w:rsidRPr="001F5F82">
        <w:t>постановления Правительства</w:t>
      </w:r>
    </w:p>
    <w:p w14:paraId="4757CD98" w14:textId="77777777" w:rsidR="00430666" w:rsidRPr="001F5F82" w:rsidRDefault="00430666" w:rsidP="00CD533E">
      <w:pPr>
        <w:pStyle w:val="a3"/>
        <w:numPr>
          <w:ilvl w:val="0"/>
          <w:numId w:val="19"/>
        </w:numPr>
        <w:jc w:val="both"/>
      </w:pPr>
      <w:r w:rsidRPr="001F5F82">
        <w:t>приказы</w:t>
      </w:r>
    </w:p>
    <w:p w14:paraId="0E771A49" w14:textId="77777777" w:rsidR="00430666" w:rsidRPr="001F5F82" w:rsidRDefault="00430666" w:rsidP="00CD533E">
      <w:pPr>
        <w:pStyle w:val="a3"/>
        <w:numPr>
          <w:ilvl w:val="0"/>
          <w:numId w:val="19"/>
        </w:numPr>
        <w:jc w:val="both"/>
      </w:pPr>
      <w:r w:rsidRPr="001F5F82">
        <w:t>воинские уставы</w:t>
      </w:r>
    </w:p>
    <w:p w14:paraId="0A3822BD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6995353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Уклад жизни и деятельности вооруженных сил, порядок, должностные права и обязанности определяют уставы</w:t>
      </w:r>
    </w:p>
    <w:p w14:paraId="631E6680" w14:textId="77777777" w:rsidR="00430666" w:rsidRPr="001F5F82" w:rsidRDefault="00430666" w:rsidP="00CD533E">
      <w:pPr>
        <w:pStyle w:val="a3"/>
        <w:numPr>
          <w:ilvl w:val="0"/>
          <w:numId w:val="20"/>
        </w:numPr>
        <w:jc w:val="both"/>
      </w:pPr>
      <w:r w:rsidRPr="001F5F82">
        <w:t>Боевые</w:t>
      </w:r>
    </w:p>
    <w:p w14:paraId="204F240E" w14:textId="77777777" w:rsidR="00430666" w:rsidRPr="001F5F82" w:rsidRDefault="00430666" w:rsidP="00CD533E">
      <w:pPr>
        <w:pStyle w:val="a3"/>
        <w:numPr>
          <w:ilvl w:val="0"/>
          <w:numId w:val="20"/>
        </w:numPr>
        <w:jc w:val="both"/>
      </w:pPr>
      <w:r w:rsidRPr="001F5F82">
        <w:t>Морские</w:t>
      </w:r>
    </w:p>
    <w:p w14:paraId="1726E19D" w14:textId="77777777" w:rsidR="00430666" w:rsidRPr="001F5F82" w:rsidRDefault="00430666" w:rsidP="00CD533E">
      <w:pPr>
        <w:pStyle w:val="a3"/>
        <w:numPr>
          <w:ilvl w:val="0"/>
          <w:numId w:val="20"/>
        </w:numPr>
        <w:jc w:val="both"/>
      </w:pPr>
      <w:r w:rsidRPr="001F5F82">
        <w:t>Общевоинские</w:t>
      </w:r>
    </w:p>
    <w:p w14:paraId="49AA042C" w14:textId="77777777" w:rsidR="00430666" w:rsidRPr="001F5F82" w:rsidRDefault="00430666" w:rsidP="00CD533E">
      <w:pPr>
        <w:pStyle w:val="a3"/>
        <w:numPr>
          <w:ilvl w:val="0"/>
          <w:numId w:val="20"/>
        </w:numPr>
        <w:jc w:val="both"/>
      </w:pPr>
      <w:r w:rsidRPr="001F5F82">
        <w:t>Внутренней службы</w:t>
      </w:r>
    </w:p>
    <w:p w14:paraId="1A6EF869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E3C8141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«Устав ратных, пушечных и других дел, касающихся до воинской науки…» появился в</w:t>
      </w:r>
    </w:p>
    <w:p w14:paraId="62375B6D" w14:textId="77777777" w:rsidR="00430666" w:rsidRPr="001F5F82" w:rsidRDefault="00430666" w:rsidP="00CD533E">
      <w:pPr>
        <w:pStyle w:val="a3"/>
        <w:numPr>
          <w:ilvl w:val="0"/>
          <w:numId w:val="21"/>
        </w:numPr>
        <w:jc w:val="both"/>
      </w:pPr>
      <w:r w:rsidRPr="001F5F82">
        <w:t>1571 г.</w:t>
      </w:r>
    </w:p>
    <w:p w14:paraId="00BB4303" w14:textId="77777777" w:rsidR="00430666" w:rsidRPr="001F5F82" w:rsidRDefault="00430666" w:rsidP="00CD533E">
      <w:pPr>
        <w:pStyle w:val="a3"/>
        <w:numPr>
          <w:ilvl w:val="0"/>
          <w:numId w:val="21"/>
        </w:numPr>
        <w:jc w:val="both"/>
      </w:pPr>
      <w:r w:rsidRPr="001F5F82">
        <w:t>1621 г.</w:t>
      </w:r>
    </w:p>
    <w:p w14:paraId="2B067879" w14:textId="77777777" w:rsidR="00430666" w:rsidRPr="001F5F82" w:rsidRDefault="00430666" w:rsidP="00CD533E">
      <w:pPr>
        <w:pStyle w:val="a3"/>
        <w:numPr>
          <w:ilvl w:val="0"/>
          <w:numId w:val="21"/>
        </w:numPr>
        <w:jc w:val="both"/>
      </w:pPr>
      <w:r w:rsidRPr="001F5F82">
        <w:t>1647 г.</w:t>
      </w:r>
    </w:p>
    <w:p w14:paraId="32487E25" w14:textId="77777777" w:rsidR="00430666" w:rsidRPr="001F5F82" w:rsidRDefault="00430666" w:rsidP="00CD533E">
      <w:pPr>
        <w:pStyle w:val="a3"/>
        <w:numPr>
          <w:ilvl w:val="0"/>
          <w:numId w:val="21"/>
        </w:numPr>
        <w:jc w:val="both"/>
      </w:pPr>
      <w:r w:rsidRPr="001F5F82">
        <w:t>1812 г.</w:t>
      </w:r>
    </w:p>
    <w:p w14:paraId="221C1BA9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B5DE5CB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«Воинские артикулы» А.М. Головина вышли в</w:t>
      </w:r>
    </w:p>
    <w:p w14:paraId="4C457234" w14:textId="77777777" w:rsidR="00430666" w:rsidRPr="001F5F82" w:rsidRDefault="00430666" w:rsidP="00CD533E">
      <w:pPr>
        <w:pStyle w:val="a3"/>
        <w:numPr>
          <w:ilvl w:val="0"/>
          <w:numId w:val="22"/>
        </w:numPr>
        <w:jc w:val="both"/>
      </w:pPr>
      <w:r w:rsidRPr="001F5F82">
        <w:t>1571 г.</w:t>
      </w:r>
    </w:p>
    <w:p w14:paraId="1F3B01BB" w14:textId="77777777" w:rsidR="00430666" w:rsidRPr="001F5F82" w:rsidRDefault="00430666" w:rsidP="00CD533E">
      <w:pPr>
        <w:pStyle w:val="a3"/>
        <w:numPr>
          <w:ilvl w:val="0"/>
          <w:numId w:val="22"/>
        </w:numPr>
        <w:jc w:val="both"/>
      </w:pPr>
      <w:r w:rsidRPr="001F5F82">
        <w:t>1621 г.</w:t>
      </w:r>
    </w:p>
    <w:p w14:paraId="35BE3402" w14:textId="77777777" w:rsidR="00430666" w:rsidRPr="001F5F82" w:rsidRDefault="00430666" w:rsidP="00CD533E">
      <w:pPr>
        <w:pStyle w:val="a3"/>
        <w:numPr>
          <w:ilvl w:val="0"/>
          <w:numId w:val="22"/>
        </w:numPr>
        <w:jc w:val="both"/>
      </w:pPr>
      <w:r w:rsidRPr="001F5F82">
        <w:t>1699 г.</w:t>
      </w:r>
    </w:p>
    <w:p w14:paraId="5CDDF8BB" w14:textId="77777777" w:rsidR="00430666" w:rsidRPr="001F5F82" w:rsidRDefault="00430666" w:rsidP="00CD533E">
      <w:pPr>
        <w:pStyle w:val="a3"/>
        <w:numPr>
          <w:ilvl w:val="0"/>
          <w:numId w:val="22"/>
        </w:numPr>
        <w:jc w:val="both"/>
      </w:pPr>
      <w:r w:rsidRPr="001F5F82">
        <w:t>1647г.</w:t>
      </w:r>
    </w:p>
    <w:p w14:paraId="4A9C0D20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FB073BE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В регулярной армии Петра 1 в качестве дисциплинарного устава было</w:t>
      </w:r>
    </w:p>
    <w:p w14:paraId="0F55282D" w14:textId="77777777" w:rsidR="00430666" w:rsidRPr="001F5F82" w:rsidRDefault="00430666" w:rsidP="00CD533E">
      <w:pPr>
        <w:pStyle w:val="a3"/>
        <w:numPr>
          <w:ilvl w:val="0"/>
          <w:numId w:val="23"/>
        </w:numPr>
        <w:jc w:val="both"/>
      </w:pPr>
      <w:r w:rsidRPr="001F5F82">
        <w:t>«Соборное уложение»</w:t>
      </w:r>
    </w:p>
    <w:p w14:paraId="50F30C41" w14:textId="77777777" w:rsidR="00430666" w:rsidRPr="001F5F82" w:rsidRDefault="00430666" w:rsidP="00CD533E">
      <w:pPr>
        <w:pStyle w:val="a3"/>
        <w:numPr>
          <w:ilvl w:val="0"/>
          <w:numId w:val="23"/>
        </w:numPr>
        <w:jc w:val="both"/>
      </w:pPr>
      <w:r w:rsidRPr="001F5F82">
        <w:t>«Артикул воинский с кратким толкованием»</w:t>
      </w:r>
    </w:p>
    <w:p w14:paraId="172A0583" w14:textId="77777777" w:rsidR="00430666" w:rsidRPr="001F5F82" w:rsidRDefault="00430666" w:rsidP="00CD533E">
      <w:pPr>
        <w:pStyle w:val="a3"/>
        <w:numPr>
          <w:ilvl w:val="0"/>
          <w:numId w:val="23"/>
        </w:numPr>
        <w:jc w:val="both"/>
      </w:pPr>
      <w:r w:rsidRPr="001F5F82">
        <w:t>«Полевой устав»</w:t>
      </w:r>
    </w:p>
    <w:p w14:paraId="42223BA5" w14:textId="77777777" w:rsidR="00430666" w:rsidRPr="001F5F82" w:rsidRDefault="00430666" w:rsidP="00CD533E">
      <w:pPr>
        <w:pStyle w:val="a3"/>
        <w:numPr>
          <w:ilvl w:val="0"/>
          <w:numId w:val="23"/>
        </w:numPr>
        <w:jc w:val="both"/>
      </w:pPr>
      <w:r w:rsidRPr="001F5F82">
        <w:t>«Дисциплинарный артикул»</w:t>
      </w:r>
    </w:p>
    <w:p w14:paraId="3657069A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3A51DBC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В настоящее время действуют Общевоинские уставы Вооруженных сил РФ, утвержденные 14 декабря 2007 года</w:t>
      </w:r>
    </w:p>
    <w:p w14:paraId="30727C55" w14:textId="77777777" w:rsidR="00430666" w:rsidRPr="001F5F82" w:rsidRDefault="00430666" w:rsidP="00CD533E">
      <w:pPr>
        <w:pStyle w:val="a3"/>
        <w:numPr>
          <w:ilvl w:val="0"/>
          <w:numId w:val="24"/>
        </w:numPr>
        <w:jc w:val="both"/>
      </w:pPr>
      <w:r w:rsidRPr="001F5F82">
        <w:t>указом Президента РФ</w:t>
      </w:r>
    </w:p>
    <w:p w14:paraId="331883D9" w14:textId="77777777" w:rsidR="00430666" w:rsidRPr="001F5F82" w:rsidRDefault="00430666" w:rsidP="00CD533E">
      <w:pPr>
        <w:pStyle w:val="a3"/>
        <w:numPr>
          <w:ilvl w:val="0"/>
          <w:numId w:val="24"/>
        </w:numPr>
        <w:jc w:val="both"/>
      </w:pPr>
      <w:r w:rsidRPr="001F5F82">
        <w:t>указом Президента СССР</w:t>
      </w:r>
    </w:p>
    <w:p w14:paraId="4E86F3CC" w14:textId="77777777" w:rsidR="00430666" w:rsidRPr="001F5F82" w:rsidRDefault="00430666" w:rsidP="00CD533E">
      <w:pPr>
        <w:pStyle w:val="a3"/>
        <w:numPr>
          <w:ilvl w:val="0"/>
          <w:numId w:val="24"/>
        </w:numPr>
        <w:jc w:val="both"/>
      </w:pPr>
      <w:r w:rsidRPr="001F5F82">
        <w:t>постановлением Правительства РФ</w:t>
      </w:r>
    </w:p>
    <w:p w14:paraId="2A43BC64" w14:textId="77777777" w:rsidR="00430666" w:rsidRPr="001F5F82" w:rsidRDefault="00430666" w:rsidP="00CD533E">
      <w:pPr>
        <w:pStyle w:val="a3"/>
        <w:numPr>
          <w:ilvl w:val="0"/>
          <w:numId w:val="24"/>
        </w:numPr>
        <w:jc w:val="both"/>
      </w:pPr>
      <w:r w:rsidRPr="001F5F82">
        <w:t>постановлением Верховного Совета СССР</w:t>
      </w:r>
    </w:p>
    <w:p w14:paraId="039F15A8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90E92E5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Соблюдать правила воинской вежливости, поведения и выполнения воинского приветствия, всегда быть по форме, чисто и аккуратно одетым – это</w:t>
      </w:r>
    </w:p>
    <w:p w14:paraId="0F260BE6" w14:textId="77777777" w:rsidR="00430666" w:rsidRPr="001F5F82" w:rsidRDefault="00430666" w:rsidP="00CD533E">
      <w:pPr>
        <w:pStyle w:val="a3"/>
        <w:numPr>
          <w:ilvl w:val="0"/>
          <w:numId w:val="25"/>
        </w:numPr>
        <w:jc w:val="both"/>
      </w:pPr>
      <w:r w:rsidRPr="001F5F82">
        <w:t>право военнослужащего</w:t>
      </w:r>
    </w:p>
    <w:p w14:paraId="41A32C94" w14:textId="77777777" w:rsidR="00430666" w:rsidRPr="001F5F82" w:rsidRDefault="00430666" w:rsidP="00CD533E">
      <w:pPr>
        <w:pStyle w:val="a3"/>
        <w:numPr>
          <w:ilvl w:val="0"/>
          <w:numId w:val="25"/>
        </w:numPr>
        <w:jc w:val="both"/>
      </w:pPr>
      <w:r w:rsidRPr="001F5F82">
        <w:lastRenderedPageBreak/>
        <w:t>обязанность военнослужащего</w:t>
      </w:r>
    </w:p>
    <w:p w14:paraId="2BF2022F" w14:textId="77777777" w:rsidR="00430666" w:rsidRPr="001F5F82" w:rsidRDefault="00430666" w:rsidP="00CD533E">
      <w:pPr>
        <w:pStyle w:val="a3"/>
        <w:numPr>
          <w:ilvl w:val="0"/>
          <w:numId w:val="25"/>
        </w:numPr>
        <w:jc w:val="both"/>
      </w:pPr>
      <w:r w:rsidRPr="001F5F82">
        <w:t>требование начальников</w:t>
      </w:r>
    </w:p>
    <w:p w14:paraId="7E4A856F" w14:textId="77777777" w:rsidR="00430666" w:rsidRPr="001F5F82" w:rsidRDefault="00430666" w:rsidP="00CD533E">
      <w:pPr>
        <w:pStyle w:val="a3"/>
        <w:numPr>
          <w:ilvl w:val="0"/>
          <w:numId w:val="25"/>
        </w:numPr>
        <w:jc w:val="both"/>
      </w:pPr>
      <w:r w:rsidRPr="001F5F82">
        <w:t>служебная необходимость</w:t>
      </w:r>
    </w:p>
    <w:p w14:paraId="0BEDF4A7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2CF71ED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По своему служебному положению и воинскому званию одни военнослужащие по отношению к другим могут быть</w:t>
      </w:r>
    </w:p>
    <w:p w14:paraId="2B5260F9" w14:textId="77777777" w:rsidR="00430666" w:rsidRPr="001F5F82" w:rsidRDefault="00430666" w:rsidP="00CD533E">
      <w:pPr>
        <w:pStyle w:val="a3"/>
        <w:numPr>
          <w:ilvl w:val="0"/>
          <w:numId w:val="26"/>
        </w:numPr>
        <w:jc w:val="both"/>
      </w:pPr>
      <w:r w:rsidRPr="001F5F82">
        <w:t>начальниками или подчиненными</w:t>
      </w:r>
    </w:p>
    <w:p w14:paraId="125EFC10" w14:textId="77777777" w:rsidR="00430666" w:rsidRPr="001F5F82" w:rsidRDefault="00430666" w:rsidP="00CD533E">
      <w:pPr>
        <w:pStyle w:val="a3"/>
        <w:numPr>
          <w:ilvl w:val="0"/>
          <w:numId w:val="26"/>
        </w:numPr>
        <w:jc w:val="both"/>
      </w:pPr>
      <w:r w:rsidRPr="001F5F82">
        <w:t>командирами и начальниками</w:t>
      </w:r>
    </w:p>
    <w:p w14:paraId="60F8AFDA" w14:textId="77777777" w:rsidR="00430666" w:rsidRPr="001F5F82" w:rsidRDefault="00430666" w:rsidP="00CD533E">
      <w:pPr>
        <w:pStyle w:val="a3"/>
        <w:numPr>
          <w:ilvl w:val="0"/>
          <w:numId w:val="26"/>
        </w:numPr>
        <w:jc w:val="both"/>
      </w:pPr>
      <w:r w:rsidRPr="001F5F82">
        <w:t>подчиненными и друзьями</w:t>
      </w:r>
    </w:p>
    <w:p w14:paraId="3F7F2752" w14:textId="77777777" w:rsidR="00430666" w:rsidRPr="001F5F82" w:rsidRDefault="00430666" w:rsidP="00CD533E">
      <w:pPr>
        <w:pStyle w:val="a3"/>
        <w:numPr>
          <w:ilvl w:val="0"/>
          <w:numId w:val="26"/>
        </w:numPr>
        <w:jc w:val="both"/>
      </w:pPr>
      <w:r w:rsidRPr="001F5F82">
        <w:t>рядовыми и ефрейторами</w:t>
      </w:r>
    </w:p>
    <w:p w14:paraId="0C144890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13072A4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Ближайший к подчиненному начальник называется</w:t>
      </w:r>
    </w:p>
    <w:p w14:paraId="3AAAA524" w14:textId="77777777" w:rsidR="00430666" w:rsidRPr="001F5F82" w:rsidRDefault="00430666" w:rsidP="00CD533E">
      <w:pPr>
        <w:pStyle w:val="a3"/>
        <w:numPr>
          <w:ilvl w:val="0"/>
          <w:numId w:val="27"/>
        </w:numPr>
        <w:jc w:val="both"/>
      </w:pPr>
      <w:r w:rsidRPr="001F5F82">
        <w:t>прямым начальником</w:t>
      </w:r>
    </w:p>
    <w:p w14:paraId="3F8E2C52" w14:textId="77777777" w:rsidR="00430666" w:rsidRPr="001F5F82" w:rsidRDefault="00430666" w:rsidP="00CD533E">
      <w:pPr>
        <w:pStyle w:val="a3"/>
        <w:numPr>
          <w:ilvl w:val="0"/>
          <w:numId w:val="27"/>
        </w:numPr>
        <w:jc w:val="both"/>
      </w:pPr>
      <w:r w:rsidRPr="001F5F82">
        <w:t>начальником по воинскому званию</w:t>
      </w:r>
    </w:p>
    <w:p w14:paraId="4C472DB7" w14:textId="77777777" w:rsidR="00430666" w:rsidRPr="001F5F82" w:rsidRDefault="00430666" w:rsidP="00CD533E">
      <w:pPr>
        <w:pStyle w:val="a3"/>
        <w:numPr>
          <w:ilvl w:val="0"/>
          <w:numId w:val="27"/>
        </w:numPr>
        <w:jc w:val="both"/>
      </w:pPr>
      <w:r w:rsidRPr="001F5F82">
        <w:t>непосредственным</w:t>
      </w:r>
    </w:p>
    <w:p w14:paraId="61B19CD8" w14:textId="77777777" w:rsidR="00430666" w:rsidRPr="001F5F82" w:rsidRDefault="00430666" w:rsidP="00CD533E">
      <w:pPr>
        <w:pStyle w:val="a3"/>
        <w:numPr>
          <w:ilvl w:val="0"/>
          <w:numId w:val="27"/>
        </w:numPr>
        <w:jc w:val="both"/>
      </w:pPr>
      <w:r w:rsidRPr="001F5F82">
        <w:t>старшим по воинскому званию</w:t>
      </w:r>
    </w:p>
    <w:p w14:paraId="75DB02BA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E0487DD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Старшинство военнослужащих определяется</w:t>
      </w:r>
    </w:p>
    <w:p w14:paraId="3EDD1183" w14:textId="77777777" w:rsidR="00430666" w:rsidRPr="001F5F82" w:rsidRDefault="00430666" w:rsidP="00CD533E">
      <w:pPr>
        <w:pStyle w:val="a3"/>
        <w:numPr>
          <w:ilvl w:val="0"/>
          <w:numId w:val="28"/>
        </w:numPr>
        <w:jc w:val="both"/>
      </w:pPr>
      <w:r w:rsidRPr="001F5F82">
        <w:t>приказанием непосредственного начальника</w:t>
      </w:r>
    </w:p>
    <w:p w14:paraId="41F59B8B" w14:textId="77777777" w:rsidR="00430666" w:rsidRPr="001F5F82" w:rsidRDefault="00430666" w:rsidP="00CD533E">
      <w:pPr>
        <w:pStyle w:val="a3"/>
        <w:numPr>
          <w:ilvl w:val="0"/>
          <w:numId w:val="28"/>
        </w:numPr>
        <w:jc w:val="both"/>
      </w:pPr>
      <w:r w:rsidRPr="001F5F82">
        <w:t>приказанием прямого начальника</w:t>
      </w:r>
    </w:p>
    <w:p w14:paraId="065CEBE1" w14:textId="77777777" w:rsidR="00430666" w:rsidRPr="001F5F82" w:rsidRDefault="00430666" w:rsidP="00CD533E">
      <w:pPr>
        <w:pStyle w:val="a3"/>
        <w:numPr>
          <w:ilvl w:val="0"/>
          <w:numId w:val="28"/>
        </w:numPr>
        <w:jc w:val="both"/>
      </w:pPr>
      <w:r w:rsidRPr="001F5F82">
        <w:t>приказом</w:t>
      </w:r>
    </w:p>
    <w:p w14:paraId="35D1DC0C" w14:textId="77777777" w:rsidR="00430666" w:rsidRPr="001F5F82" w:rsidRDefault="00430666" w:rsidP="00CD533E">
      <w:pPr>
        <w:pStyle w:val="a3"/>
        <w:numPr>
          <w:ilvl w:val="0"/>
          <w:numId w:val="28"/>
        </w:numPr>
        <w:jc w:val="both"/>
      </w:pPr>
      <w:r w:rsidRPr="001F5F82">
        <w:t>воинскими званиями</w:t>
      </w:r>
    </w:p>
    <w:p w14:paraId="4EF392DF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1565F08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Для поддержания внутреннего порядка, охраны личного состава, вооружения воинской части назначается</w:t>
      </w:r>
    </w:p>
    <w:p w14:paraId="1988B6EF" w14:textId="77777777" w:rsidR="00430666" w:rsidRPr="001F5F82" w:rsidRDefault="00430666" w:rsidP="00CD533E">
      <w:pPr>
        <w:pStyle w:val="a3"/>
        <w:numPr>
          <w:ilvl w:val="0"/>
          <w:numId w:val="29"/>
        </w:numPr>
        <w:jc w:val="both"/>
      </w:pPr>
      <w:r w:rsidRPr="001F5F82">
        <w:t>дежурный сотрудник милиции</w:t>
      </w:r>
    </w:p>
    <w:p w14:paraId="2CDEC093" w14:textId="77777777" w:rsidR="00430666" w:rsidRPr="001F5F82" w:rsidRDefault="00430666" w:rsidP="00CD533E">
      <w:pPr>
        <w:pStyle w:val="a3"/>
        <w:numPr>
          <w:ilvl w:val="0"/>
          <w:numId w:val="29"/>
        </w:numPr>
        <w:jc w:val="both"/>
      </w:pPr>
      <w:r w:rsidRPr="001F5F82">
        <w:t>дежурный сотрудник прокуратуры</w:t>
      </w:r>
    </w:p>
    <w:p w14:paraId="788E8165" w14:textId="77777777" w:rsidR="00430666" w:rsidRPr="001F5F82" w:rsidRDefault="00430666" w:rsidP="00CD533E">
      <w:pPr>
        <w:pStyle w:val="a3"/>
        <w:numPr>
          <w:ilvl w:val="0"/>
          <w:numId w:val="29"/>
        </w:numPr>
        <w:jc w:val="both"/>
      </w:pPr>
      <w:r w:rsidRPr="001F5F82">
        <w:t>служба суточного наряда</w:t>
      </w:r>
    </w:p>
    <w:p w14:paraId="0E06F02A" w14:textId="77777777" w:rsidR="00430666" w:rsidRPr="001F5F82" w:rsidRDefault="00430666" w:rsidP="00CD533E">
      <w:pPr>
        <w:pStyle w:val="a3"/>
        <w:numPr>
          <w:ilvl w:val="0"/>
          <w:numId w:val="29"/>
        </w:numPr>
        <w:jc w:val="both"/>
      </w:pPr>
      <w:r w:rsidRPr="001F5F82">
        <w:t>караул</w:t>
      </w:r>
    </w:p>
    <w:p w14:paraId="3B382119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35A8B81" w14:textId="77777777" w:rsidR="00430666" w:rsidRPr="001F5F82" w:rsidRDefault="00430666" w:rsidP="00CD533E">
      <w:pPr>
        <w:numPr>
          <w:ilvl w:val="0"/>
          <w:numId w:val="4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 xml:space="preserve">В день </w:t>
      </w:r>
      <w:proofErr w:type="spellStart"/>
      <w:r w:rsidRPr="001F5F82">
        <w:rPr>
          <w:rFonts w:ascii="Times New Roman" w:hAnsi="Times New Roman" w:cs="Times New Roman"/>
          <w:sz w:val="24"/>
          <w:szCs w:val="24"/>
        </w:rPr>
        <w:t>заступления</w:t>
      </w:r>
      <w:proofErr w:type="spellEnd"/>
      <w:r w:rsidRPr="001F5F82">
        <w:rPr>
          <w:rFonts w:ascii="Times New Roman" w:hAnsi="Times New Roman" w:cs="Times New Roman"/>
          <w:sz w:val="24"/>
          <w:szCs w:val="24"/>
        </w:rPr>
        <w:t xml:space="preserve"> в наряд в часы, указанные в распорядке дня, личному составу предоставляют для подготовки к несению службы не менее</w:t>
      </w:r>
    </w:p>
    <w:p w14:paraId="73A6C261" w14:textId="77777777" w:rsidR="00430666" w:rsidRPr="001F5F82" w:rsidRDefault="00430666" w:rsidP="00CD533E">
      <w:pPr>
        <w:pStyle w:val="a3"/>
        <w:numPr>
          <w:ilvl w:val="0"/>
          <w:numId w:val="30"/>
        </w:numPr>
        <w:jc w:val="both"/>
      </w:pPr>
      <w:r w:rsidRPr="001F5F82">
        <w:t>3 часов</w:t>
      </w:r>
    </w:p>
    <w:p w14:paraId="5F7C0071" w14:textId="77777777" w:rsidR="00430666" w:rsidRPr="001F5F82" w:rsidRDefault="00430666" w:rsidP="00CD533E">
      <w:pPr>
        <w:pStyle w:val="a3"/>
        <w:numPr>
          <w:ilvl w:val="0"/>
          <w:numId w:val="30"/>
        </w:numPr>
        <w:jc w:val="both"/>
      </w:pPr>
      <w:r w:rsidRPr="001F5F82">
        <w:t>1 часа</w:t>
      </w:r>
    </w:p>
    <w:p w14:paraId="3329DCF9" w14:textId="77777777" w:rsidR="00430666" w:rsidRPr="001F5F82" w:rsidRDefault="00430666" w:rsidP="00CD533E">
      <w:pPr>
        <w:pStyle w:val="a3"/>
        <w:numPr>
          <w:ilvl w:val="0"/>
          <w:numId w:val="30"/>
        </w:numPr>
        <w:jc w:val="both"/>
      </w:pPr>
      <w:r w:rsidRPr="001F5F82">
        <w:t>6 часов</w:t>
      </w:r>
    </w:p>
    <w:p w14:paraId="680F01D7" w14:textId="77777777" w:rsidR="00430666" w:rsidRPr="001F5F82" w:rsidRDefault="00430666" w:rsidP="00CD533E">
      <w:pPr>
        <w:pStyle w:val="a3"/>
        <w:numPr>
          <w:ilvl w:val="0"/>
          <w:numId w:val="30"/>
        </w:numPr>
        <w:jc w:val="both"/>
      </w:pPr>
      <w:r w:rsidRPr="001F5F82">
        <w:t>8 часов</w:t>
      </w:r>
    </w:p>
    <w:p w14:paraId="22C67697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2C03E65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26. Дневальный по роте обязан при прибытии в роту прямых начальников от командира роты и выше и дежурного по полку подавать команду</w:t>
      </w:r>
    </w:p>
    <w:p w14:paraId="142683BB" w14:textId="77777777" w:rsidR="00430666" w:rsidRPr="001F5F82" w:rsidRDefault="00430666" w:rsidP="00CD533E">
      <w:pPr>
        <w:pStyle w:val="a3"/>
        <w:numPr>
          <w:ilvl w:val="0"/>
          <w:numId w:val="31"/>
        </w:numPr>
        <w:jc w:val="both"/>
      </w:pPr>
      <w:r w:rsidRPr="001F5F82">
        <w:t>«Встать! Смирно!»</w:t>
      </w:r>
    </w:p>
    <w:p w14:paraId="24986B03" w14:textId="77777777" w:rsidR="00430666" w:rsidRPr="001F5F82" w:rsidRDefault="00430666" w:rsidP="00CD533E">
      <w:pPr>
        <w:pStyle w:val="a3"/>
        <w:numPr>
          <w:ilvl w:val="0"/>
          <w:numId w:val="31"/>
        </w:numPr>
        <w:jc w:val="both"/>
      </w:pPr>
      <w:r w:rsidRPr="001F5F82">
        <w:t>«Смирно!»</w:t>
      </w:r>
    </w:p>
    <w:p w14:paraId="064E0FE9" w14:textId="77777777" w:rsidR="00430666" w:rsidRPr="001F5F82" w:rsidRDefault="00430666" w:rsidP="00CD533E">
      <w:pPr>
        <w:pStyle w:val="a3"/>
        <w:numPr>
          <w:ilvl w:val="0"/>
          <w:numId w:val="31"/>
        </w:numPr>
        <w:jc w:val="both"/>
      </w:pPr>
      <w:r w:rsidRPr="001F5F82">
        <w:t>«Дежурный по роте на выход!»</w:t>
      </w:r>
    </w:p>
    <w:p w14:paraId="7BC50B7F" w14:textId="77777777" w:rsidR="00430666" w:rsidRPr="001F5F82" w:rsidRDefault="00430666" w:rsidP="00CD533E">
      <w:pPr>
        <w:pStyle w:val="a3"/>
        <w:numPr>
          <w:ilvl w:val="0"/>
          <w:numId w:val="31"/>
        </w:numPr>
        <w:jc w:val="both"/>
      </w:pPr>
      <w:r w:rsidRPr="001F5F82">
        <w:t>«Внимание!»</w:t>
      </w:r>
    </w:p>
    <w:p w14:paraId="51570DA2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3B2DB7E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 xml:space="preserve">Воинская дисциплина основывается на </w:t>
      </w:r>
    </w:p>
    <w:p w14:paraId="4F9B29DE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повседневной требовательности командиров и начальников</w:t>
      </w:r>
    </w:p>
    <w:p w14:paraId="0EA2133A" w14:textId="77777777" w:rsidR="00430666" w:rsidRPr="001F5F82" w:rsidRDefault="00430666" w:rsidP="00CD533E">
      <w:pPr>
        <w:pStyle w:val="a3"/>
        <w:numPr>
          <w:ilvl w:val="0"/>
          <w:numId w:val="32"/>
        </w:numPr>
        <w:jc w:val="both"/>
      </w:pPr>
      <w:r w:rsidRPr="001F5F82">
        <w:lastRenderedPageBreak/>
        <w:t>осознании каждым военнослужащим воинского долга и личной ответственности за защиту своего Отечества</w:t>
      </w:r>
    </w:p>
    <w:p w14:paraId="7AC848EC" w14:textId="77777777" w:rsidR="00430666" w:rsidRPr="001F5F82" w:rsidRDefault="00430666" w:rsidP="00CD533E">
      <w:pPr>
        <w:pStyle w:val="a3"/>
        <w:numPr>
          <w:ilvl w:val="0"/>
          <w:numId w:val="32"/>
        </w:numPr>
        <w:jc w:val="both"/>
      </w:pPr>
      <w:r w:rsidRPr="001F5F82">
        <w:t>умелом сочетании мер убеждения и принуждения</w:t>
      </w:r>
    </w:p>
    <w:p w14:paraId="70A2700E" w14:textId="77777777" w:rsidR="00430666" w:rsidRPr="001F5F82" w:rsidRDefault="00430666" w:rsidP="00CD533E">
      <w:pPr>
        <w:pStyle w:val="a3"/>
        <w:numPr>
          <w:ilvl w:val="0"/>
          <w:numId w:val="32"/>
        </w:numPr>
        <w:jc w:val="both"/>
      </w:pPr>
      <w:r w:rsidRPr="001F5F82">
        <w:t>поддержании строгого уставного порядка в части.</w:t>
      </w:r>
    </w:p>
    <w:p w14:paraId="22B1BFB3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813FE30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При поощрении увеличение продолжительности основного отпуска военнослужащим, проходящим военную службу по призыву, может достигать</w:t>
      </w:r>
    </w:p>
    <w:p w14:paraId="520B27D7" w14:textId="77777777" w:rsidR="00430666" w:rsidRPr="001F5F82" w:rsidRDefault="00430666" w:rsidP="00CD533E">
      <w:pPr>
        <w:pStyle w:val="a3"/>
        <w:numPr>
          <w:ilvl w:val="0"/>
          <w:numId w:val="33"/>
        </w:numPr>
        <w:jc w:val="both"/>
      </w:pPr>
      <w:r w:rsidRPr="001F5F82">
        <w:t>10 суток</w:t>
      </w:r>
    </w:p>
    <w:p w14:paraId="110449FC" w14:textId="77777777" w:rsidR="00430666" w:rsidRPr="001F5F82" w:rsidRDefault="00430666" w:rsidP="00CD533E">
      <w:pPr>
        <w:pStyle w:val="a3"/>
        <w:numPr>
          <w:ilvl w:val="0"/>
          <w:numId w:val="33"/>
        </w:numPr>
        <w:jc w:val="both"/>
      </w:pPr>
      <w:r w:rsidRPr="001F5F82">
        <w:t>5 суток</w:t>
      </w:r>
    </w:p>
    <w:p w14:paraId="6C970B15" w14:textId="77777777" w:rsidR="00430666" w:rsidRPr="001F5F82" w:rsidRDefault="00430666" w:rsidP="00CD533E">
      <w:pPr>
        <w:pStyle w:val="a3"/>
        <w:numPr>
          <w:ilvl w:val="0"/>
          <w:numId w:val="33"/>
        </w:numPr>
        <w:jc w:val="both"/>
      </w:pPr>
      <w:r w:rsidRPr="001F5F82">
        <w:t>3 суток</w:t>
      </w:r>
    </w:p>
    <w:p w14:paraId="799109DB" w14:textId="77777777" w:rsidR="00430666" w:rsidRPr="001F5F82" w:rsidRDefault="00430666" w:rsidP="00CD533E">
      <w:pPr>
        <w:pStyle w:val="a3"/>
        <w:numPr>
          <w:ilvl w:val="0"/>
          <w:numId w:val="33"/>
        </w:numPr>
        <w:jc w:val="both"/>
      </w:pPr>
      <w:r w:rsidRPr="001F5F82">
        <w:t>15 суток</w:t>
      </w:r>
    </w:p>
    <w:p w14:paraId="4C33FFAF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1E4B06C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Воинские части, расположенные постоянно или временно в населенном пункте или вне его, составляют</w:t>
      </w:r>
    </w:p>
    <w:p w14:paraId="3D50DC87" w14:textId="77777777" w:rsidR="00430666" w:rsidRPr="001F5F82" w:rsidRDefault="00430666" w:rsidP="00CD533E">
      <w:pPr>
        <w:pStyle w:val="a3"/>
        <w:numPr>
          <w:ilvl w:val="0"/>
          <w:numId w:val="34"/>
        </w:numPr>
        <w:jc w:val="both"/>
      </w:pPr>
      <w:r w:rsidRPr="001F5F82">
        <w:t>гарнизон</w:t>
      </w:r>
    </w:p>
    <w:p w14:paraId="6228F0D9" w14:textId="77777777" w:rsidR="00430666" w:rsidRPr="001F5F82" w:rsidRDefault="00430666" w:rsidP="00CD533E">
      <w:pPr>
        <w:pStyle w:val="a3"/>
        <w:numPr>
          <w:ilvl w:val="0"/>
          <w:numId w:val="34"/>
        </w:numPr>
        <w:jc w:val="both"/>
      </w:pPr>
      <w:r w:rsidRPr="001F5F82">
        <w:t>караул</w:t>
      </w:r>
    </w:p>
    <w:p w14:paraId="57ACA273" w14:textId="77777777" w:rsidR="00430666" w:rsidRPr="001F5F82" w:rsidRDefault="00430666" w:rsidP="00CD533E">
      <w:pPr>
        <w:pStyle w:val="a3"/>
        <w:numPr>
          <w:ilvl w:val="0"/>
          <w:numId w:val="34"/>
        </w:numPr>
        <w:jc w:val="both"/>
      </w:pPr>
      <w:r w:rsidRPr="001F5F82">
        <w:t>патруль</w:t>
      </w:r>
    </w:p>
    <w:p w14:paraId="14E10C04" w14:textId="77777777" w:rsidR="00430666" w:rsidRPr="001F5F82" w:rsidRDefault="00430666" w:rsidP="00CD533E">
      <w:pPr>
        <w:pStyle w:val="a3"/>
        <w:numPr>
          <w:ilvl w:val="0"/>
          <w:numId w:val="34"/>
        </w:numPr>
        <w:jc w:val="both"/>
      </w:pPr>
      <w:r w:rsidRPr="001F5F82">
        <w:t>наряд</w:t>
      </w:r>
    </w:p>
    <w:p w14:paraId="1896C10F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A791A7D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Несение караульной службы является</w:t>
      </w:r>
    </w:p>
    <w:p w14:paraId="42FA1689" w14:textId="77777777" w:rsidR="00430666" w:rsidRPr="001F5F82" w:rsidRDefault="00430666" w:rsidP="00CD533E">
      <w:pPr>
        <w:pStyle w:val="a3"/>
        <w:numPr>
          <w:ilvl w:val="0"/>
          <w:numId w:val="35"/>
        </w:numPr>
        <w:jc w:val="both"/>
      </w:pPr>
      <w:r w:rsidRPr="001F5F82">
        <w:t>тактической задачей</w:t>
      </w:r>
    </w:p>
    <w:p w14:paraId="0F3F598B" w14:textId="77777777" w:rsidR="00430666" w:rsidRPr="001F5F82" w:rsidRDefault="00430666" w:rsidP="00CD533E">
      <w:pPr>
        <w:pStyle w:val="a3"/>
        <w:numPr>
          <w:ilvl w:val="0"/>
          <w:numId w:val="35"/>
        </w:numPr>
        <w:jc w:val="both"/>
      </w:pPr>
      <w:r w:rsidRPr="001F5F82">
        <w:t>боевой задачей</w:t>
      </w:r>
    </w:p>
    <w:p w14:paraId="0C5ADFD3" w14:textId="77777777" w:rsidR="00430666" w:rsidRPr="001F5F82" w:rsidRDefault="00430666" w:rsidP="00CD533E">
      <w:pPr>
        <w:pStyle w:val="a3"/>
        <w:numPr>
          <w:ilvl w:val="0"/>
          <w:numId w:val="35"/>
        </w:numPr>
        <w:jc w:val="both"/>
      </w:pPr>
      <w:r w:rsidRPr="001F5F82">
        <w:t>учебным сбором</w:t>
      </w:r>
    </w:p>
    <w:p w14:paraId="15494938" w14:textId="77777777" w:rsidR="00430666" w:rsidRPr="001F5F82" w:rsidRDefault="00430666" w:rsidP="00CD533E">
      <w:pPr>
        <w:pStyle w:val="a3"/>
        <w:numPr>
          <w:ilvl w:val="0"/>
          <w:numId w:val="35"/>
        </w:numPr>
        <w:jc w:val="both"/>
      </w:pPr>
      <w:r w:rsidRPr="001F5F82">
        <w:t>патрульной операцией</w:t>
      </w:r>
    </w:p>
    <w:p w14:paraId="378A9939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B24FC2B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Караул возглавляет</w:t>
      </w:r>
    </w:p>
    <w:p w14:paraId="34EADD01" w14:textId="77777777" w:rsidR="00430666" w:rsidRPr="001F5F82" w:rsidRDefault="00430666" w:rsidP="00CD533E">
      <w:pPr>
        <w:pStyle w:val="a3"/>
        <w:numPr>
          <w:ilvl w:val="0"/>
          <w:numId w:val="36"/>
        </w:numPr>
        <w:jc w:val="both"/>
      </w:pPr>
      <w:r w:rsidRPr="001F5F82">
        <w:t>разводящий</w:t>
      </w:r>
    </w:p>
    <w:p w14:paraId="312D51F8" w14:textId="77777777" w:rsidR="00430666" w:rsidRPr="001F5F82" w:rsidRDefault="00430666" w:rsidP="00CD533E">
      <w:pPr>
        <w:pStyle w:val="a3"/>
        <w:numPr>
          <w:ilvl w:val="0"/>
          <w:numId w:val="36"/>
        </w:numPr>
        <w:jc w:val="both"/>
      </w:pPr>
      <w:r w:rsidRPr="001F5F82">
        <w:t>начальник</w:t>
      </w:r>
    </w:p>
    <w:p w14:paraId="32AE726F" w14:textId="77777777" w:rsidR="00430666" w:rsidRPr="001F5F82" w:rsidRDefault="00430666" w:rsidP="00CD533E">
      <w:pPr>
        <w:pStyle w:val="a3"/>
        <w:numPr>
          <w:ilvl w:val="0"/>
          <w:numId w:val="36"/>
        </w:numPr>
        <w:jc w:val="both"/>
      </w:pPr>
      <w:r w:rsidRPr="001F5F82">
        <w:t>часовой</w:t>
      </w:r>
    </w:p>
    <w:p w14:paraId="6968CFE8" w14:textId="77777777" w:rsidR="00430666" w:rsidRPr="001F5F82" w:rsidRDefault="00430666" w:rsidP="00CD533E">
      <w:pPr>
        <w:pStyle w:val="a3"/>
        <w:numPr>
          <w:ilvl w:val="0"/>
          <w:numId w:val="36"/>
        </w:numPr>
        <w:jc w:val="both"/>
      </w:pPr>
      <w:r w:rsidRPr="001F5F82">
        <w:t>дежурный</w:t>
      </w:r>
    </w:p>
    <w:p w14:paraId="74FCF156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6C36C53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Вооруженный караульный, выполняющий боевую задачу по охране и обороне порученного ему поста, называется</w:t>
      </w:r>
    </w:p>
    <w:p w14:paraId="321F7E33" w14:textId="77777777" w:rsidR="00430666" w:rsidRPr="001F5F82" w:rsidRDefault="00430666" w:rsidP="00CD533E">
      <w:pPr>
        <w:pStyle w:val="a3"/>
        <w:numPr>
          <w:ilvl w:val="0"/>
          <w:numId w:val="37"/>
        </w:numPr>
        <w:jc w:val="both"/>
      </w:pPr>
      <w:r w:rsidRPr="001F5F82">
        <w:t>постовым</w:t>
      </w:r>
    </w:p>
    <w:p w14:paraId="7D394064" w14:textId="77777777" w:rsidR="00430666" w:rsidRPr="001F5F82" w:rsidRDefault="00430666" w:rsidP="00CD533E">
      <w:pPr>
        <w:pStyle w:val="a3"/>
        <w:numPr>
          <w:ilvl w:val="0"/>
          <w:numId w:val="37"/>
        </w:numPr>
        <w:jc w:val="both"/>
      </w:pPr>
      <w:r w:rsidRPr="001F5F82">
        <w:t>часовым</w:t>
      </w:r>
    </w:p>
    <w:p w14:paraId="186842AD" w14:textId="77777777" w:rsidR="00430666" w:rsidRPr="001F5F82" w:rsidRDefault="00430666" w:rsidP="00CD533E">
      <w:pPr>
        <w:pStyle w:val="a3"/>
        <w:numPr>
          <w:ilvl w:val="0"/>
          <w:numId w:val="37"/>
        </w:numPr>
        <w:jc w:val="both"/>
      </w:pPr>
      <w:r w:rsidRPr="001F5F82">
        <w:t>патрульным</w:t>
      </w:r>
    </w:p>
    <w:p w14:paraId="72D2B48C" w14:textId="77777777" w:rsidR="00430666" w:rsidRPr="001F5F82" w:rsidRDefault="00430666" w:rsidP="00CD533E">
      <w:pPr>
        <w:pStyle w:val="a3"/>
        <w:numPr>
          <w:ilvl w:val="0"/>
          <w:numId w:val="37"/>
        </w:numPr>
        <w:jc w:val="both"/>
      </w:pPr>
      <w:r w:rsidRPr="001F5F82">
        <w:t>дневальным</w:t>
      </w:r>
    </w:p>
    <w:p w14:paraId="18654690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050C4C7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Строевые приемы, строи подразделений и частей, порядок их движения и действий в различных условиях определяет Устав</w:t>
      </w:r>
    </w:p>
    <w:p w14:paraId="3599BE31" w14:textId="77777777" w:rsidR="00430666" w:rsidRPr="001F5F82" w:rsidRDefault="00430666" w:rsidP="00CD533E">
      <w:pPr>
        <w:pStyle w:val="a3"/>
        <w:numPr>
          <w:ilvl w:val="0"/>
          <w:numId w:val="38"/>
        </w:numPr>
        <w:jc w:val="both"/>
      </w:pPr>
      <w:r w:rsidRPr="001F5F82">
        <w:t>строевой</w:t>
      </w:r>
    </w:p>
    <w:p w14:paraId="6622249C" w14:textId="77777777" w:rsidR="00430666" w:rsidRPr="001F5F82" w:rsidRDefault="00430666" w:rsidP="00CD533E">
      <w:pPr>
        <w:pStyle w:val="a3"/>
        <w:numPr>
          <w:ilvl w:val="0"/>
          <w:numId w:val="38"/>
        </w:numPr>
        <w:jc w:val="both"/>
      </w:pPr>
      <w:r w:rsidRPr="001F5F82">
        <w:t>гарнизонной и караульной службы</w:t>
      </w:r>
    </w:p>
    <w:p w14:paraId="46E34F7C" w14:textId="77777777" w:rsidR="00430666" w:rsidRPr="001F5F82" w:rsidRDefault="00430666" w:rsidP="00CD533E">
      <w:pPr>
        <w:pStyle w:val="a3"/>
        <w:numPr>
          <w:ilvl w:val="0"/>
          <w:numId w:val="38"/>
        </w:numPr>
        <w:jc w:val="both"/>
      </w:pPr>
      <w:r w:rsidRPr="001F5F82">
        <w:t>дисциплинарный</w:t>
      </w:r>
    </w:p>
    <w:p w14:paraId="196D2795" w14:textId="77777777" w:rsidR="00430666" w:rsidRPr="001F5F82" w:rsidRDefault="00430666" w:rsidP="00CD533E">
      <w:pPr>
        <w:pStyle w:val="a3"/>
        <w:numPr>
          <w:ilvl w:val="0"/>
          <w:numId w:val="38"/>
        </w:numPr>
        <w:jc w:val="both"/>
      </w:pPr>
      <w:r w:rsidRPr="001F5F82">
        <w:t>внутренней службы</w:t>
      </w:r>
    </w:p>
    <w:p w14:paraId="0B944950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2CD2ECB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Сторона строя, к которой военнослужащие обращены лицом (машины – лобовой частью), называется</w:t>
      </w:r>
    </w:p>
    <w:p w14:paraId="24890C72" w14:textId="77777777" w:rsidR="00430666" w:rsidRPr="001F5F82" w:rsidRDefault="00430666" w:rsidP="00CD533E">
      <w:pPr>
        <w:pStyle w:val="a3"/>
        <w:numPr>
          <w:ilvl w:val="0"/>
          <w:numId w:val="39"/>
        </w:numPr>
        <w:jc w:val="both"/>
      </w:pPr>
      <w:r w:rsidRPr="001F5F82">
        <w:t>флангом</w:t>
      </w:r>
    </w:p>
    <w:p w14:paraId="38AF3E11" w14:textId="77777777" w:rsidR="00430666" w:rsidRPr="001F5F82" w:rsidRDefault="00430666" w:rsidP="00CD533E">
      <w:pPr>
        <w:pStyle w:val="a3"/>
        <w:numPr>
          <w:ilvl w:val="0"/>
          <w:numId w:val="39"/>
        </w:numPr>
        <w:jc w:val="both"/>
      </w:pPr>
      <w:r w:rsidRPr="001F5F82">
        <w:t>шеренгой</w:t>
      </w:r>
    </w:p>
    <w:p w14:paraId="35ECE50C" w14:textId="77777777" w:rsidR="00430666" w:rsidRPr="001F5F82" w:rsidRDefault="00430666" w:rsidP="00CD533E">
      <w:pPr>
        <w:pStyle w:val="a3"/>
        <w:numPr>
          <w:ilvl w:val="0"/>
          <w:numId w:val="39"/>
        </w:numPr>
        <w:jc w:val="both"/>
      </w:pPr>
      <w:r w:rsidRPr="001F5F82">
        <w:lastRenderedPageBreak/>
        <w:t>фронтом</w:t>
      </w:r>
    </w:p>
    <w:p w14:paraId="5C1BD327" w14:textId="77777777" w:rsidR="00430666" w:rsidRPr="001F5F82" w:rsidRDefault="00430666" w:rsidP="00CD533E">
      <w:pPr>
        <w:pStyle w:val="a3"/>
        <w:numPr>
          <w:ilvl w:val="0"/>
          <w:numId w:val="39"/>
        </w:numPr>
        <w:jc w:val="both"/>
      </w:pPr>
      <w:r w:rsidRPr="001F5F82">
        <w:t>тылом</w:t>
      </w:r>
    </w:p>
    <w:p w14:paraId="3280582F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0C3D4D3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Расстояние по глубине строя между военнослужащими, машинами, подразделениями называется</w:t>
      </w:r>
    </w:p>
    <w:p w14:paraId="73C85CA5" w14:textId="77777777" w:rsidR="00430666" w:rsidRPr="001F5F82" w:rsidRDefault="00430666" w:rsidP="00CD533E">
      <w:pPr>
        <w:pStyle w:val="a3"/>
        <w:numPr>
          <w:ilvl w:val="0"/>
          <w:numId w:val="40"/>
        </w:numPr>
        <w:jc w:val="both"/>
      </w:pPr>
      <w:r w:rsidRPr="001F5F82">
        <w:t>интервалом</w:t>
      </w:r>
    </w:p>
    <w:p w14:paraId="68971668" w14:textId="77777777" w:rsidR="00430666" w:rsidRPr="001F5F82" w:rsidRDefault="00430666" w:rsidP="00CD533E">
      <w:pPr>
        <w:pStyle w:val="a3"/>
        <w:numPr>
          <w:ilvl w:val="0"/>
          <w:numId w:val="40"/>
        </w:numPr>
        <w:jc w:val="both"/>
      </w:pPr>
      <w:r w:rsidRPr="001F5F82">
        <w:t>шеренгой</w:t>
      </w:r>
    </w:p>
    <w:p w14:paraId="074391E4" w14:textId="77777777" w:rsidR="00430666" w:rsidRPr="001F5F82" w:rsidRDefault="00430666" w:rsidP="00CD533E">
      <w:pPr>
        <w:pStyle w:val="a3"/>
        <w:numPr>
          <w:ilvl w:val="0"/>
          <w:numId w:val="40"/>
        </w:numPr>
        <w:jc w:val="both"/>
      </w:pPr>
      <w:r w:rsidRPr="001F5F82">
        <w:t>фронтом</w:t>
      </w:r>
    </w:p>
    <w:p w14:paraId="46407FD7" w14:textId="77777777" w:rsidR="00430666" w:rsidRPr="001F5F82" w:rsidRDefault="00430666" w:rsidP="00CD533E">
      <w:pPr>
        <w:pStyle w:val="a3"/>
        <w:numPr>
          <w:ilvl w:val="0"/>
          <w:numId w:val="40"/>
        </w:numPr>
        <w:jc w:val="both"/>
      </w:pPr>
      <w:r w:rsidRPr="001F5F82">
        <w:t>дистанцией</w:t>
      </w:r>
    </w:p>
    <w:p w14:paraId="337534CC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27739D9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Торжественный правовой акт, при котором произносятся патриотические слова, ярко выражающие сущность воинского долга, готовность мужественно защищать свободу, независимость и конституционный строй России, - это</w:t>
      </w:r>
    </w:p>
    <w:p w14:paraId="22F2F51A" w14:textId="77777777" w:rsidR="00430666" w:rsidRPr="001F5F82" w:rsidRDefault="00430666" w:rsidP="00CD533E">
      <w:pPr>
        <w:pStyle w:val="a3"/>
        <w:numPr>
          <w:ilvl w:val="0"/>
          <w:numId w:val="41"/>
        </w:numPr>
        <w:jc w:val="both"/>
      </w:pPr>
      <w:r w:rsidRPr="001F5F82">
        <w:t>вручение приписного свидетельства</w:t>
      </w:r>
    </w:p>
    <w:p w14:paraId="5DB1B3EB" w14:textId="77777777" w:rsidR="00430666" w:rsidRPr="001F5F82" w:rsidRDefault="00430666" w:rsidP="00CD533E">
      <w:pPr>
        <w:pStyle w:val="a3"/>
        <w:numPr>
          <w:ilvl w:val="0"/>
          <w:numId w:val="41"/>
        </w:numPr>
        <w:jc w:val="both"/>
      </w:pPr>
      <w:r w:rsidRPr="001F5F82">
        <w:t>военная присяга</w:t>
      </w:r>
    </w:p>
    <w:p w14:paraId="05503789" w14:textId="77777777" w:rsidR="00430666" w:rsidRPr="001F5F82" w:rsidRDefault="00430666" w:rsidP="00CD533E">
      <w:pPr>
        <w:pStyle w:val="a3"/>
        <w:numPr>
          <w:ilvl w:val="0"/>
          <w:numId w:val="41"/>
        </w:numPr>
        <w:jc w:val="both"/>
      </w:pPr>
      <w:r w:rsidRPr="001F5F82">
        <w:t>вручение повестки на призыв</w:t>
      </w:r>
    </w:p>
    <w:p w14:paraId="716F2B3A" w14:textId="77777777" w:rsidR="00430666" w:rsidRPr="001F5F82" w:rsidRDefault="00430666" w:rsidP="00CD533E">
      <w:pPr>
        <w:pStyle w:val="a3"/>
        <w:numPr>
          <w:ilvl w:val="0"/>
          <w:numId w:val="41"/>
        </w:numPr>
        <w:jc w:val="both"/>
      </w:pPr>
      <w:r w:rsidRPr="001F5F82">
        <w:t>вручение повестки на призыв</w:t>
      </w:r>
    </w:p>
    <w:p w14:paraId="50DA5392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2C4D97C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Приведение  к военной присяге проводится после прохождения начальной военной подготовки, срок которой не должен превышать</w:t>
      </w:r>
    </w:p>
    <w:p w14:paraId="34D854E5" w14:textId="77777777" w:rsidR="00430666" w:rsidRPr="001F5F82" w:rsidRDefault="00430666" w:rsidP="00CD533E">
      <w:pPr>
        <w:pStyle w:val="a3"/>
        <w:numPr>
          <w:ilvl w:val="0"/>
          <w:numId w:val="42"/>
        </w:numPr>
        <w:jc w:val="both"/>
      </w:pPr>
      <w:r w:rsidRPr="001F5F82">
        <w:t>2 месяца</w:t>
      </w:r>
    </w:p>
    <w:p w14:paraId="6A3DAFC7" w14:textId="77777777" w:rsidR="00430666" w:rsidRPr="001F5F82" w:rsidRDefault="00430666" w:rsidP="00CD533E">
      <w:pPr>
        <w:pStyle w:val="a3"/>
        <w:numPr>
          <w:ilvl w:val="0"/>
          <w:numId w:val="42"/>
        </w:numPr>
        <w:jc w:val="both"/>
      </w:pPr>
      <w:r w:rsidRPr="001F5F82">
        <w:t>1 месяц</w:t>
      </w:r>
    </w:p>
    <w:p w14:paraId="5B8D5649" w14:textId="77777777" w:rsidR="00430666" w:rsidRPr="001F5F82" w:rsidRDefault="00430666" w:rsidP="00CD533E">
      <w:pPr>
        <w:pStyle w:val="a3"/>
        <w:numPr>
          <w:ilvl w:val="0"/>
          <w:numId w:val="42"/>
        </w:numPr>
        <w:jc w:val="both"/>
      </w:pPr>
      <w:r w:rsidRPr="001F5F82">
        <w:t>3 месяца</w:t>
      </w:r>
    </w:p>
    <w:p w14:paraId="58340510" w14:textId="77777777" w:rsidR="00430666" w:rsidRPr="001F5F82" w:rsidRDefault="00430666" w:rsidP="00CD533E">
      <w:pPr>
        <w:pStyle w:val="a3"/>
        <w:numPr>
          <w:ilvl w:val="0"/>
          <w:numId w:val="42"/>
        </w:numPr>
        <w:jc w:val="both"/>
      </w:pPr>
      <w:r w:rsidRPr="001F5F82">
        <w:t>2 недели</w:t>
      </w:r>
    </w:p>
    <w:p w14:paraId="5EB308C8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564D5EC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Ритуал приема военной присяги определяется Уставом</w:t>
      </w:r>
    </w:p>
    <w:p w14:paraId="586F7C79" w14:textId="77777777" w:rsidR="00430666" w:rsidRPr="001F5F82" w:rsidRDefault="00430666" w:rsidP="00CD533E">
      <w:pPr>
        <w:pStyle w:val="a3"/>
        <w:numPr>
          <w:ilvl w:val="0"/>
          <w:numId w:val="43"/>
        </w:numPr>
        <w:jc w:val="both"/>
      </w:pPr>
      <w:r w:rsidRPr="001F5F82">
        <w:t>гарнизонной и караульной службы</w:t>
      </w:r>
    </w:p>
    <w:p w14:paraId="48072192" w14:textId="77777777" w:rsidR="00430666" w:rsidRPr="001F5F82" w:rsidRDefault="00430666" w:rsidP="00CD533E">
      <w:pPr>
        <w:pStyle w:val="a3"/>
        <w:numPr>
          <w:ilvl w:val="0"/>
          <w:numId w:val="43"/>
        </w:numPr>
        <w:jc w:val="both"/>
      </w:pPr>
      <w:r w:rsidRPr="001F5F82">
        <w:t>дисциплинарным</w:t>
      </w:r>
    </w:p>
    <w:p w14:paraId="549FC24B" w14:textId="77777777" w:rsidR="00430666" w:rsidRPr="001F5F82" w:rsidRDefault="00430666" w:rsidP="00CD533E">
      <w:pPr>
        <w:pStyle w:val="a3"/>
        <w:numPr>
          <w:ilvl w:val="0"/>
          <w:numId w:val="43"/>
        </w:numPr>
        <w:jc w:val="both"/>
      </w:pPr>
      <w:r w:rsidRPr="001F5F82">
        <w:t>строевым</w:t>
      </w:r>
    </w:p>
    <w:p w14:paraId="0FED9270" w14:textId="77777777" w:rsidR="00430666" w:rsidRPr="001F5F82" w:rsidRDefault="00430666" w:rsidP="00CD533E">
      <w:pPr>
        <w:pStyle w:val="a3"/>
        <w:numPr>
          <w:ilvl w:val="0"/>
          <w:numId w:val="43"/>
        </w:numPr>
        <w:jc w:val="both"/>
      </w:pPr>
      <w:r w:rsidRPr="001F5F82">
        <w:t>внутренней службы</w:t>
      </w:r>
    </w:p>
    <w:p w14:paraId="28178857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9D6272E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С 1 января  1998 года вступил в силу Федеральный закон</w:t>
      </w:r>
    </w:p>
    <w:p w14:paraId="17A9E4AF" w14:textId="77777777" w:rsidR="00430666" w:rsidRPr="001F5F82" w:rsidRDefault="00430666" w:rsidP="00CD533E">
      <w:pPr>
        <w:pStyle w:val="a3"/>
        <w:numPr>
          <w:ilvl w:val="0"/>
          <w:numId w:val="44"/>
        </w:numPr>
        <w:jc w:val="both"/>
      </w:pPr>
      <w:r w:rsidRPr="001F5F82">
        <w:t>«О воинской обязанности и военной службе»</w:t>
      </w:r>
    </w:p>
    <w:p w14:paraId="6BB6C04C" w14:textId="77777777" w:rsidR="00430666" w:rsidRPr="001F5F82" w:rsidRDefault="00430666" w:rsidP="00CD533E">
      <w:pPr>
        <w:pStyle w:val="a3"/>
        <w:numPr>
          <w:ilvl w:val="0"/>
          <w:numId w:val="44"/>
        </w:numPr>
        <w:jc w:val="both"/>
      </w:pPr>
      <w:r w:rsidRPr="001F5F82">
        <w:t>«О статусе военнослужащих»</w:t>
      </w:r>
    </w:p>
    <w:p w14:paraId="5CFC22B0" w14:textId="77777777" w:rsidR="00430666" w:rsidRPr="001F5F82" w:rsidRDefault="00430666" w:rsidP="00CD533E">
      <w:pPr>
        <w:pStyle w:val="a3"/>
        <w:numPr>
          <w:ilvl w:val="0"/>
          <w:numId w:val="44"/>
        </w:numPr>
        <w:jc w:val="both"/>
      </w:pPr>
      <w:r w:rsidRPr="001F5F82">
        <w:t>«Об обороне»</w:t>
      </w:r>
    </w:p>
    <w:p w14:paraId="4FCB962C" w14:textId="77777777" w:rsidR="00430666" w:rsidRPr="001F5F82" w:rsidRDefault="00430666" w:rsidP="00CD533E">
      <w:pPr>
        <w:pStyle w:val="a3"/>
        <w:numPr>
          <w:ilvl w:val="0"/>
          <w:numId w:val="44"/>
        </w:numPr>
        <w:jc w:val="both"/>
      </w:pPr>
      <w:r w:rsidRPr="001F5F82">
        <w:t>«О безопасности»</w:t>
      </w:r>
    </w:p>
    <w:p w14:paraId="504D06D3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60BBB9F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Граждане утрачивают статус военнослужащих</w:t>
      </w:r>
    </w:p>
    <w:p w14:paraId="7B299CF9" w14:textId="77777777" w:rsidR="00430666" w:rsidRPr="001F5F82" w:rsidRDefault="00430666" w:rsidP="00CD533E">
      <w:pPr>
        <w:pStyle w:val="a3"/>
        <w:numPr>
          <w:ilvl w:val="0"/>
          <w:numId w:val="45"/>
        </w:numPr>
        <w:jc w:val="both"/>
      </w:pPr>
      <w:r w:rsidRPr="001F5F82">
        <w:t>с началом военной службы</w:t>
      </w:r>
    </w:p>
    <w:p w14:paraId="0677F0F9" w14:textId="77777777" w:rsidR="00430666" w:rsidRPr="001F5F82" w:rsidRDefault="00430666" w:rsidP="00CD533E">
      <w:pPr>
        <w:pStyle w:val="a3"/>
        <w:numPr>
          <w:ilvl w:val="0"/>
          <w:numId w:val="45"/>
        </w:numPr>
        <w:jc w:val="both"/>
      </w:pPr>
      <w:r w:rsidRPr="001F5F82">
        <w:t>с окончанием военной службы</w:t>
      </w:r>
    </w:p>
    <w:p w14:paraId="42644551" w14:textId="77777777" w:rsidR="00430666" w:rsidRPr="001F5F82" w:rsidRDefault="00430666" w:rsidP="00CD533E">
      <w:pPr>
        <w:pStyle w:val="a3"/>
        <w:numPr>
          <w:ilvl w:val="0"/>
          <w:numId w:val="45"/>
        </w:numPr>
        <w:jc w:val="both"/>
      </w:pPr>
      <w:r w:rsidRPr="001F5F82">
        <w:t>со дня приема военной присяги</w:t>
      </w:r>
    </w:p>
    <w:p w14:paraId="1BC40B7F" w14:textId="77777777" w:rsidR="00430666" w:rsidRPr="001F5F82" w:rsidRDefault="00430666" w:rsidP="00CD533E">
      <w:pPr>
        <w:pStyle w:val="a3"/>
        <w:numPr>
          <w:ilvl w:val="0"/>
          <w:numId w:val="45"/>
        </w:numPr>
        <w:jc w:val="both"/>
      </w:pPr>
      <w:r w:rsidRPr="001F5F82">
        <w:t>с момента вручения повестки о призыве на военную службу</w:t>
      </w:r>
    </w:p>
    <w:p w14:paraId="4AF9BD29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9DAA64F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Общие обязанности военнослужащих сформулированы</w:t>
      </w:r>
    </w:p>
    <w:p w14:paraId="042B0B6E" w14:textId="77777777" w:rsidR="00430666" w:rsidRPr="001F5F82" w:rsidRDefault="00430666" w:rsidP="00CD533E">
      <w:pPr>
        <w:pStyle w:val="a3"/>
        <w:numPr>
          <w:ilvl w:val="0"/>
          <w:numId w:val="46"/>
        </w:numPr>
        <w:jc w:val="both"/>
      </w:pPr>
      <w:r w:rsidRPr="001F5F82">
        <w:t>в Законе РФ «О статусе военнослужащих»</w:t>
      </w:r>
    </w:p>
    <w:p w14:paraId="02622F91" w14:textId="77777777" w:rsidR="00430666" w:rsidRPr="001F5F82" w:rsidRDefault="00430666" w:rsidP="00CD533E">
      <w:pPr>
        <w:pStyle w:val="a3"/>
        <w:numPr>
          <w:ilvl w:val="0"/>
          <w:numId w:val="46"/>
        </w:numPr>
        <w:jc w:val="both"/>
      </w:pPr>
      <w:r w:rsidRPr="001F5F82">
        <w:t>в общевоинских уставах ВС РФ</w:t>
      </w:r>
    </w:p>
    <w:p w14:paraId="0BC76E6C" w14:textId="77777777" w:rsidR="00430666" w:rsidRPr="001F5F82" w:rsidRDefault="00430666" w:rsidP="00CD533E">
      <w:pPr>
        <w:pStyle w:val="a3"/>
        <w:numPr>
          <w:ilvl w:val="0"/>
          <w:numId w:val="46"/>
        </w:numPr>
        <w:jc w:val="both"/>
      </w:pPr>
      <w:r w:rsidRPr="001F5F82">
        <w:t>в Законе РФ «О воинской обязанности и военной службе»</w:t>
      </w:r>
    </w:p>
    <w:p w14:paraId="7CE3E72C" w14:textId="77777777" w:rsidR="00430666" w:rsidRPr="001F5F82" w:rsidRDefault="00430666" w:rsidP="00CD533E">
      <w:pPr>
        <w:pStyle w:val="a3"/>
        <w:numPr>
          <w:ilvl w:val="0"/>
          <w:numId w:val="46"/>
        </w:numPr>
        <w:jc w:val="both"/>
      </w:pPr>
      <w:r w:rsidRPr="001F5F82">
        <w:t>в Законе РФ «О статусе военнослужащих» и в общевоинских уставах ВС РФ</w:t>
      </w:r>
    </w:p>
    <w:p w14:paraId="4E286DD2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00A031C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lastRenderedPageBreak/>
        <w:t>Общественно опасное нарушение установленных юридических правил и норм, при котором имеют место дисциплинарные, административные, Гражданско – правовые правонарушения, причиняющие материальный ущерб, квалифицируется как</w:t>
      </w:r>
    </w:p>
    <w:p w14:paraId="1B25F947" w14:textId="77777777" w:rsidR="00430666" w:rsidRPr="001F5F82" w:rsidRDefault="00430666" w:rsidP="00CD533E">
      <w:pPr>
        <w:pStyle w:val="a3"/>
        <w:numPr>
          <w:ilvl w:val="0"/>
          <w:numId w:val="47"/>
        </w:numPr>
        <w:jc w:val="both"/>
      </w:pPr>
      <w:r w:rsidRPr="001F5F82">
        <w:t>преступление</w:t>
      </w:r>
    </w:p>
    <w:p w14:paraId="1AD8E3CD" w14:textId="77777777" w:rsidR="00430666" w:rsidRPr="001F5F82" w:rsidRDefault="00430666" w:rsidP="00CD533E">
      <w:pPr>
        <w:pStyle w:val="a3"/>
        <w:numPr>
          <w:ilvl w:val="0"/>
          <w:numId w:val="47"/>
        </w:numPr>
        <w:jc w:val="both"/>
      </w:pPr>
      <w:r w:rsidRPr="001F5F82">
        <w:t>неуставные взаимоотношения</w:t>
      </w:r>
    </w:p>
    <w:p w14:paraId="0DA7E9C5" w14:textId="77777777" w:rsidR="00430666" w:rsidRPr="001F5F82" w:rsidRDefault="00430666" w:rsidP="00CD533E">
      <w:pPr>
        <w:pStyle w:val="a3"/>
        <w:numPr>
          <w:ilvl w:val="0"/>
          <w:numId w:val="47"/>
        </w:numPr>
        <w:jc w:val="both"/>
      </w:pPr>
      <w:r w:rsidRPr="001F5F82">
        <w:t>проступок</w:t>
      </w:r>
    </w:p>
    <w:p w14:paraId="7DBFEA2D" w14:textId="77777777" w:rsidR="00430666" w:rsidRPr="001F5F82" w:rsidRDefault="00430666" w:rsidP="00CD533E">
      <w:pPr>
        <w:pStyle w:val="a3"/>
        <w:numPr>
          <w:ilvl w:val="0"/>
          <w:numId w:val="47"/>
        </w:numPr>
        <w:jc w:val="both"/>
      </w:pPr>
      <w:r w:rsidRPr="001F5F82">
        <w:t>нарушение</w:t>
      </w:r>
    </w:p>
    <w:p w14:paraId="4687C8B8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22C04CC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Лица, изъявившие желание поступить в военные образовательные учреждения, подают заявления в районный или городской военный комиссариат по месту жительства в год поступления до</w:t>
      </w:r>
    </w:p>
    <w:p w14:paraId="4DC0EAAA" w14:textId="77777777" w:rsidR="00430666" w:rsidRPr="001F5F82" w:rsidRDefault="00430666" w:rsidP="00CD533E">
      <w:pPr>
        <w:pStyle w:val="a3"/>
        <w:numPr>
          <w:ilvl w:val="0"/>
          <w:numId w:val="48"/>
        </w:numPr>
        <w:jc w:val="both"/>
      </w:pPr>
      <w:r w:rsidRPr="001F5F82">
        <w:t>30 марта</w:t>
      </w:r>
    </w:p>
    <w:p w14:paraId="7CF74C74" w14:textId="77777777" w:rsidR="00430666" w:rsidRPr="001F5F82" w:rsidRDefault="00430666" w:rsidP="00CD533E">
      <w:pPr>
        <w:pStyle w:val="a3"/>
        <w:numPr>
          <w:ilvl w:val="0"/>
          <w:numId w:val="48"/>
        </w:numPr>
        <w:jc w:val="both"/>
      </w:pPr>
      <w:r w:rsidRPr="001F5F82">
        <w:t>30 мая</w:t>
      </w:r>
    </w:p>
    <w:p w14:paraId="363CF008" w14:textId="77777777" w:rsidR="00430666" w:rsidRPr="001F5F82" w:rsidRDefault="00430666" w:rsidP="00CD533E">
      <w:pPr>
        <w:pStyle w:val="a3"/>
        <w:numPr>
          <w:ilvl w:val="0"/>
          <w:numId w:val="48"/>
        </w:numPr>
        <w:jc w:val="both"/>
      </w:pPr>
      <w:r w:rsidRPr="001F5F82">
        <w:t>1 марта</w:t>
      </w:r>
    </w:p>
    <w:p w14:paraId="5AD14057" w14:textId="77777777" w:rsidR="00430666" w:rsidRPr="001F5F82" w:rsidRDefault="00430666" w:rsidP="00CD533E">
      <w:pPr>
        <w:pStyle w:val="a3"/>
        <w:numPr>
          <w:ilvl w:val="0"/>
          <w:numId w:val="48"/>
        </w:numPr>
        <w:jc w:val="both"/>
      </w:pPr>
      <w:r w:rsidRPr="001F5F82">
        <w:t>1 мая</w:t>
      </w:r>
    </w:p>
    <w:p w14:paraId="289E36DA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8AB1C97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Организационная  вооруженная борьба между самостоятельными независимыми суверенными государствами квалифицируется как</w:t>
      </w:r>
    </w:p>
    <w:p w14:paraId="3774AD10" w14:textId="77777777" w:rsidR="00430666" w:rsidRPr="001F5F82" w:rsidRDefault="00430666" w:rsidP="00CD533E">
      <w:pPr>
        <w:pStyle w:val="a3"/>
        <w:numPr>
          <w:ilvl w:val="0"/>
          <w:numId w:val="49"/>
        </w:numPr>
        <w:jc w:val="both"/>
      </w:pPr>
      <w:r w:rsidRPr="001F5F82">
        <w:t>вооруженный конфликт</w:t>
      </w:r>
    </w:p>
    <w:p w14:paraId="12202159" w14:textId="77777777" w:rsidR="00430666" w:rsidRPr="001F5F82" w:rsidRDefault="00430666" w:rsidP="00CD533E">
      <w:pPr>
        <w:pStyle w:val="a3"/>
        <w:numPr>
          <w:ilvl w:val="0"/>
          <w:numId w:val="49"/>
        </w:numPr>
        <w:jc w:val="both"/>
      </w:pPr>
      <w:r w:rsidRPr="001F5F82">
        <w:t>терроризм</w:t>
      </w:r>
    </w:p>
    <w:p w14:paraId="75AC0156" w14:textId="77777777" w:rsidR="00430666" w:rsidRPr="001F5F82" w:rsidRDefault="00430666" w:rsidP="00CD533E">
      <w:pPr>
        <w:pStyle w:val="a3"/>
        <w:numPr>
          <w:ilvl w:val="0"/>
          <w:numId w:val="49"/>
        </w:numPr>
        <w:jc w:val="both"/>
      </w:pPr>
      <w:r w:rsidRPr="001F5F82">
        <w:t>война</w:t>
      </w:r>
    </w:p>
    <w:p w14:paraId="62BC2E4F" w14:textId="77777777" w:rsidR="00430666" w:rsidRPr="001F5F82" w:rsidRDefault="00430666" w:rsidP="00CD533E">
      <w:pPr>
        <w:pStyle w:val="a3"/>
        <w:numPr>
          <w:ilvl w:val="0"/>
          <w:numId w:val="49"/>
        </w:numPr>
        <w:jc w:val="both"/>
      </w:pPr>
      <w:r w:rsidRPr="001F5F82">
        <w:t>агрессия</w:t>
      </w:r>
    </w:p>
    <w:p w14:paraId="68498675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7B816B6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Из перечисленного: 1) убийство лиц, принадлежащих к гражданскому населению; 2) ядовитые газы и жидкости; 3) убийство лиц, сложивших оружие; 4) разрывные пули; 5) разрушение памятников; 6) мины – ловушки – к запрещенным средствам ведения вооруженной борьбы относятся только</w:t>
      </w:r>
    </w:p>
    <w:p w14:paraId="1C4C26A7" w14:textId="77777777" w:rsidR="00430666" w:rsidRPr="001F5F82" w:rsidRDefault="00430666" w:rsidP="00CD533E">
      <w:pPr>
        <w:pStyle w:val="a3"/>
        <w:numPr>
          <w:ilvl w:val="0"/>
          <w:numId w:val="50"/>
        </w:numPr>
        <w:jc w:val="both"/>
      </w:pPr>
      <w:r w:rsidRPr="001F5F82">
        <w:t>1,3,5</w:t>
      </w:r>
    </w:p>
    <w:p w14:paraId="307382AD" w14:textId="77777777" w:rsidR="00430666" w:rsidRPr="001F5F82" w:rsidRDefault="00430666" w:rsidP="00CD533E">
      <w:pPr>
        <w:pStyle w:val="a3"/>
        <w:numPr>
          <w:ilvl w:val="0"/>
          <w:numId w:val="50"/>
        </w:numPr>
        <w:jc w:val="both"/>
      </w:pPr>
      <w:r w:rsidRPr="001F5F82">
        <w:t>1,2,3</w:t>
      </w:r>
    </w:p>
    <w:p w14:paraId="5A68EE8E" w14:textId="77777777" w:rsidR="00430666" w:rsidRPr="001F5F82" w:rsidRDefault="00430666" w:rsidP="00CD533E">
      <w:pPr>
        <w:pStyle w:val="a3"/>
        <w:numPr>
          <w:ilvl w:val="0"/>
          <w:numId w:val="50"/>
        </w:numPr>
        <w:jc w:val="both"/>
      </w:pPr>
      <w:r w:rsidRPr="001F5F82">
        <w:t>2,4,6</w:t>
      </w:r>
    </w:p>
    <w:p w14:paraId="069490E9" w14:textId="77777777" w:rsidR="00430666" w:rsidRPr="001F5F82" w:rsidRDefault="00430666" w:rsidP="00CD533E">
      <w:pPr>
        <w:pStyle w:val="a3"/>
        <w:numPr>
          <w:ilvl w:val="0"/>
          <w:numId w:val="50"/>
        </w:numPr>
        <w:jc w:val="both"/>
      </w:pPr>
      <w:r w:rsidRPr="001F5F82">
        <w:t>1,4,5</w:t>
      </w:r>
    </w:p>
    <w:p w14:paraId="0C87ED86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5AFEDF8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Индивидуальные и коллективные принудительные меры, применяемые для предупреждения или в качестве ответной меры на совершенное международно – правовое деяние, - это</w:t>
      </w:r>
    </w:p>
    <w:p w14:paraId="59491716" w14:textId="77777777" w:rsidR="00430666" w:rsidRPr="001F5F82" w:rsidRDefault="00430666" w:rsidP="00CD533E">
      <w:pPr>
        <w:pStyle w:val="a3"/>
        <w:numPr>
          <w:ilvl w:val="0"/>
          <w:numId w:val="51"/>
        </w:numPr>
        <w:jc w:val="both"/>
      </w:pPr>
      <w:r w:rsidRPr="001F5F82">
        <w:t>репарация</w:t>
      </w:r>
    </w:p>
    <w:p w14:paraId="64079895" w14:textId="77777777" w:rsidR="00430666" w:rsidRPr="001F5F82" w:rsidRDefault="00430666" w:rsidP="00CD533E">
      <w:pPr>
        <w:pStyle w:val="a3"/>
        <w:numPr>
          <w:ilvl w:val="0"/>
          <w:numId w:val="51"/>
        </w:numPr>
        <w:jc w:val="both"/>
      </w:pPr>
      <w:r w:rsidRPr="001F5F82">
        <w:t>санкция</w:t>
      </w:r>
    </w:p>
    <w:p w14:paraId="1275740F" w14:textId="77777777" w:rsidR="00430666" w:rsidRPr="001F5F82" w:rsidRDefault="00430666" w:rsidP="00CD533E">
      <w:pPr>
        <w:pStyle w:val="a3"/>
        <w:numPr>
          <w:ilvl w:val="0"/>
          <w:numId w:val="51"/>
        </w:numPr>
        <w:jc w:val="both"/>
      </w:pPr>
      <w:r w:rsidRPr="001F5F82">
        <w:t>сатисфакция</w:t>
      </w:r>
    </w:p>
    <w:p w14:paraId="3EF21474" w14:textId="77777777" w:rsidR="00430666" w:rsidRPr="001F5F82" w:rsidRDefault="00430666" w:rsidP="00CD533E">
      <w:pPr>
        <w:pStyle w:val="a3"/>
        <w:numPr>
          <w:ilvl w:val="0"/>
          <w:numId w:val="51"/>
        </w:numPr>
        <w:jc w:val="both"/>
      </w:pPr>
      <w:r w:rsidRPr="001F5F82">
        <w:t>реституция</w:t>
      </w:r>
    </w:p>
    <w:p w14:paraId="68077809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0194DF91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Возврат в натуре имущества, неправомерно изъятого и вывезенного воюющим государством с территории противника, - это</w:t>
      </w:r>
    </w:p>
    <w:p w14:paraId="47517F8A" w14:textId="77777777" w:rsidR="00430666" w:rsidRPr="001F5F82" w:rsidRDefault="00430666" w:rsidP="00CD533E">
      <w:pPr>
        <w:pStyle w:val="a3"/>
        <w:numPr>
          <w:ilvl w:val="0"/>
          <w:numId w:val="52"/>
        </w:numPr>
        <w:jc w:val="both"/>
      </w:pPr>
      <w:r w:rsidRPr="001F5F82">
        <w:t>санкции</w:t>
      </w:r>
    </w:p>
    <w:p w14:paraId="1C969E03" w14:textId="77777777" w:rsidR="00430666" w:rsidRPr="001F5F82" w:rsidRDefault="00430666" w:rsidP="00CD533E">
      <w:pPr>
        <w:pStyle w:val="a3"/>
        <w:numPr>
          <w:ilvl w:val="0"/>
          <w:numId w:val="52"/>
        </w:numPr>
        <w:jc w:val="both"/>
      </w:pPr>
      <w:r w:rsidRPr="001F5F82">
        <w:t>реституция</w:t>
      </w:r>
    </w:p>
    <w:p w14:paraId="5938A5F7" w14:textId="77777777" w:rsidR="00430666" w:rsidRPr="001F5F82" w:rsidRDefault="00430666" w:rsidP="00CD533E">
      <w:pPr>
        <w:pStyle w:val="a3"/>
        <w:numPr>
          <w:ilvl w:val="0"/>
          <w:numId w:val="52"/>
        </w:numPr>
        <w:jc w:val="both"/>
      </w:pPr>
      <w:r w:rsidRPr="001F5F82">
        <w:t>репарация</w:t>
      </w:r>
    </w:p>
    <w:p w14:paraId="6D43DC81" w14:textId="77777777" w:rsidR="00430666" w:rsidRPr="001F5F82" w:rsidRDefault="00430666" w:rsidP="00CD533E">
      <w:pPr>
        <w:pStyle w:val="a3"/>
        <w:numPr>
          <w:ilvl w:val="0"/>
          <w:numId w:val="52"/>
        </w:numPr>
        <w:jc w:val="both"/>
      </w:pPr>
      <w:r w:rsidRPr="001F5F82">
        <w:t>сатисфакция</w:t>
      </w:r>
    </w:p>
    <w:p w14:paraId="5F6F30A8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7AA772B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lastRenderedPageBreak/>
        <w:t>Убийства, истребления, порабощения, ссылки и другие жестокие действия, совершенные в отношении гражданского населения до или во время войны, квалифицируются как преступления</w:t>
      </w:r>
    </w:p>
    <w:p w14:paraId="71AA9A2A" w14:textId="77777777" w:rsidR="00430666" w:rsidRPr="001F5F82" w:rsidRDefault="00430666" w:rsidP="00CD533E">
      <w:pPr>
        <w:pStyle w:val="a3"/>
        <w:numPr>
          <w:ilvl w:val="0"/>
          <w:numId w:val="53"/>
        </w:numPr>
        <w:jc w:val="both"/>
      </w:pPr>
      <w:r w:rsidRPr="001F5F82">
        <w:t>против  человечности</w:t>
      </w:r>
    </w:p>
    <w:p w14:paraId="38E92C87" w14:textId="77777777" w:rsidR="00430666" w:rsidRPr="001F5F82" w:rsidRDefault="00430666" w:rsidP="00CD533E">
      <w:pPr>
        <w:pStyle w:val="a3"/>
        <w:numPr>
          <w:ilvl w:val="0"/>
          <w:numId w:val="53"/>
        </w:numPr>
        <w:jc w:val="both"/>
      </w:pPr>
      <w:r w:rsidRPr="001F5F82">
        <w:t>военные</w:t>
      </w:r>
    </w:p>
    <w:p w14:paraId="645E06D7" w14:textId="77777777" w:rsidR="00430666" w:rsidRPr="001F5F82" w:rsidRDefault="00430666" w:rsidP="00CD533E">
      <w:pPr>
        <w:pStyle w:val="a3"/>
        <w:numPr>
          <w:ilvl w:val="0"/>
          <w:numId w:val="53"/>
        </w:numPr>
        <w:jc w:val="both"/>
      </w:pPr>
      <w:r w:rsidRPr="001F5F82">
        <w:t>против мира</w:t>
      </w:r>
    </w:p>
    <w:p w14:paraId="0639511B" w14:textId="77777777" w:rsidR="00430666" w:rsidRPr="001F5F82" w:rsidRDefault="00430666" w:rsidP="00CD533E">
      <w:pPr>
        <w:pStyle w:val="a3"/>
        <w:numPr>
          <w:ilvl w:val="0"/>
          <w:numId w:val="53"/>
        </w:numPr>
        <w:jc w:val="both"/>
      </w:pPr>
      <w:r w:rsidRPr="001F5F82">
        <w:t>уголовные</w:t>
      </w:r>
    </w:p>
    <w:p w14:paraId="5FE93AF8" w14:textId="77777777" w:rsidR="00430666" w:rsidRPr="001F5F82" w:rsidRDefault="00430666" w:rsidP="00430666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18824D9" w14:textId="77777777" w:rsidR="00430666" w:rsidRPr="001F5F82" w:rsidRDefault="00430666" w:rsidP="00CD533E">
      <w:pPr>
        <w:numPr>
          <w:ilvl w:val="0"/>
          <w:numId w:val="3"/>
        </w:numPr>
        <w:spacing w:line="240" w:lineRule="auto"/>
        <w:ind w:right="0"/>
        <w:jc w:val="both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Миротворческие операции выполняются только в виде операций</w:t>
      </w:r>
    </w:p>
    <w:p w14:paraId="2EFA49C3" w14:textId="77777777" w:rsidR="00430666" w:rsidRPr="001F5F82" w:rsidRDefault="00430666" w:rsidP="00CD533E">
      <w:pPr>
        <w:pStyle w:val="a3"/>
        <w:numPr>
          <w:ilvl w:val="0"/>
          <w:numId w:val="54"/>
        </w:numPr>
        <w:jc w:val="both"/>
      </w:pPr>
      <w:r w:rsidRPr="001F5F82">
        <w:t>по поддержанию мира</w:t>
      </w:r>
    </w:p>
    <w:p w14:paraId="52EC88C4" w14:textId="77777777" w:rsidR="00430666" w:rsidRPr="001F5F82" w:rsidRDefault="00430666" w:rsidP="00CD533E">
      <w:pPr>
        <w:pStyle w:val="a3"/>
        <w:numPr>
          <w:ilvl w:val="0"/>
          <w:numId w:val="54"/>
        </w:numPr>
        <w:jc w:val="both"/>
      </w:pPr>
      <w:r w:rsidRPr="001F5F82">
        <w:t>по поддержанию мира и по принуждению к миру</w:t>
      </w:r>
    </w:p>
    <w:p w14:paraId="5747B99E" w14:textId="77777777" w:rsidR="00430666" w:rsidRPr="001F5F82" w:rsidRDefault="00430666" w:rsidP="00CD533E">
      <w:pPr>
        <w:pStyle w:val="a3"/>
        <w:numPr>
          <w:ilvl w:val="0"/>
          <w:numId w:val="54"/>
        </w:numPr>
        <w:jc w:val="both"/>
      </w:pPr>
      <w:r w:rsidRPr="001F5F82">
        <w:t>по принуждению к миру</w:t>
      </w:r>
    </w:p>
    <w:p w14:paraId="75A8CA3F" w14:textId="77777777" w:rsidR="00430666" w:rsidRPr="001F5F82" w:rsidRDefault="00430666" w:rsidP="00CD533E">
      <w:pPr>
        <w:pStyle w:val="a3"/>
        <w:numPr>
          <w:ilvl w:val="0"/>
          <w:numId w:val="54"/>
        </w:numPr>
        <w:jc w:val="both"/>
      </w:pPr>
      <w:r w:rsidRPr="001F5F82">
        <w:t xml:space="preserve">по защите гражданских лиц </w:t>
      </w:r>
    </w:p>
    <w:p w14:paraId="6763C9A5" w14:textId="77777777" w:rsidR="00CD533E" w:rsidRPr="001F5F82" w:rsidRDefault="00CD533E" w:rsidP="00573A0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3202E7" w14:textId="77777777" w:rsidR="00950049" w:rsidRDefault="00950049" w:rsidP="00573A0A">
      <w:pPr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br w:type="page"/>
      </w:r>
    </w:p>
    <w:p w14:paraId="10F7D767" w14:textId="7C1B6657" w:rsidR="00573A0A" w:rsidRPr="001F5F82" w:rsidRDefault="00573A0A" w:rsidP="00573A0A">
      <w:pPr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1F5F82">
        <w:rPr>
          <w:rFonts w:ascii="Times New Roman" w:hAnsi="Times New Roman" w:cs="Times New Roman"/>
          <w:b/>
          <w:sz w:val="24"/>
          <w:szCs w:val="24"/>
        </w:rPr>
        <w:lastRenderedPageBreak/>
        <w:t>ИНСТРУКЦИЯ</w:t>
      </w:r>
      <w:r w:rsidRPr="001F5F82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 К ВЫПОЛНЕНИЮ ЗАДАНИЯ</w:t>
      </w:r>
    </w:p>
    <w:p w14:paraId="0F0F3774" w14:textId="77777777" w:rsidR="00573A0A" w:rsidRPr="001F5F82" w:rsidRDefault="00573A0A" w:rsidP="00573A0A">
      <w:pPr>
        <w:rPr>
          <w:rFonts w:ascii="Times New Roman" w:hAnsi="Times New Roman" w:cs="Times New Roman"/>
          <w:b/>
          <w:sz w:val="24"/>
          <w:szCs w:val="24"/>
        </w:rPr>
      </w:pPr>
      <w:r w:rsidRPr="001F5F82">
        <w:rPr>
          <w:rFonts w:ascii="Times New Roman" w:hAnsi="Times New Roman" w:cs="Times New Roman"/>
          <w:b/>
          <w:sz w:val="24"/>
          <w:szCs w:val="24"/>
        </w:rPr>
        <w:t>Инструкция для  обучающихся.</w:t>
      </w:r>
    </w:p>
    <w:p w14:paraId="55CF16FC" w14:textId="77777777" w:rsidR="00173240" w:rsidRDefault="00CD533E" w:rsidP="00573A0A">
      <w:pPr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 xml:space="preserve">1. Работа состоит из </w:t>
      </w:r>
      <w:r w:rsidR="00173240">
        <w:rPr>
          <w:rFonts w:ascii="Times New Roman" w:hAnsi="Times New Roman" w:cs="Times New Roman"/>
          <w:sz w:val="24"/>
          <w:szCs w:val="24"/>
        </w:rPr>
        <w:t xml:space="preserve"> 3-х вариантов:</w:t>
      </w:r>
    </w:p>
    <w:p w14:paraId="04B1A415" w14:textId="77777777" w:rsidR="00573A0A" w:rsidRPr="00B47AA1" w:rsidRDefault="00173240" w:rsidP="00573A0A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B47AA1">
        <w:rPr>
          <w:rFonts w:ascii="Times New Roman" w:hAnsi="Times New Roman" w:cs="Times New Roman"/>
          <w:b/>
          <w:i/>
          <w:sz w:val="24"/>
          <w:szCs w:val="24"/>
        </w:rPr>
        <w:t xml:space="preserve">1 вариант содержит  </w:t>
      </w:r>
      <w:r w:rsidR="00CD533E" w:rsidRPr="00B47AA1">
        <w:rPr>
          <w:rFonts w:ascii="Times New Roman" w:hAnsi="Times New Roman" w:cs="Times New Roman"/>
          <w:b/>
          <w:i/>
          <w:sz w:val="24"/>
          <w:szCs w:val="24"/>
        </w:rPr>
        <w:t>49</w:t>
      </w:r>
      <w:r w:rsidR="009E118A">
        <w:rPr>
          <w:rFonts w:ascii="Times New Roman" w:hAnsi="Times New Roman" w:cs="Times New Roman"/>
          <w:b/>
          <w:i/>
          <w:sz w:val="24"/>
          <w:szCs w:val="24"/>
        </w:rPr>
        <w:t xml:space="preserve"> заданий </w:t>
      </w:r>
      <w:r w:rsidR="00573A0A" w:rsidRPr="00B47AA1">
        <w:rPr>
          <w:rFonts w:ascii="Times New Roman" w:hAnsi="Times New Roman" w:cs="Times New Roman"/>
          <w:b/>
          <w:i/>
          <w:sz w:val="24"/>
          <w:szCs w:val="24"/>
        </w:rPr>
        <w:t>с выбором ответа</w:t>
      </w:r>
    </w:p>
    <w:p w14:paraId="2DF067A3" w14:textId="77777777" w:rsidR="00173240" w:rsidRPr="00B47AA1" w:rsidRDefault="00173240" w:rsidP="00573A0A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B47AA1">
        <w:rPr>
          <w:rFonts w:ascii="Times New Roman" w:hAnsi="Times New Roman" w:cs="Times New Roman"/>
          <w:b/>
          <w:i/>
          <w:sz w:val="24"/>
          <w:szCs w:val="24"/>
        </w:rPr>
        <w:t>2 вариант содержит 39 заданий с выбором ответа</w:t>
      </w:r>
    </w:p>
    <w:p w14:paraId="7AC49FEB" w14:textId="77777777" w:rsidR="00B47AA1" w:rsidRPr="00B47AA1" w:rsidRDefault="00B47AA1" w:rsidP="00573A0A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B47AA1">
        <w:rPr>
          <w:rFonts w:ascii="Times New Roman" w:hAnsi="Times New Roman" w:cs="Times New Roman"/>
          <w:b/>
          <w:i/>
          <w:sz w:val="24"/>
          <w:szCs w:val="24"/>
        </w:rPr>
        <w:t>3 вариант содержит  37 заданий с выбором ответа</w:t>
      </w:r>
    </w:p>
    <w:p w14:paraId="6437F40E" w14:textId="77777777" w:rsidR="00573A0A" w:rsidRPr="001F5F82" w:rsidRDefault="00573A0A" w:rsidP="00573A0A">
      <w:pPr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2. Советуем выполнять задания в том порядке, в котором они даны. Для экономии времени пропускайте задание, которое не удается выполнить сразу, и переходите к следующему. Если после выполнения всей работы  у Вас останется время, Вы сможете вернуться к пропущенным заданиям.</w:t>
      </w:r>
    </w:p>
    <w:p w14:paraId="519A9653" w14:textId="77777777" w:rsidR="00573A0A" w:rsidRPr="001F5F82" w:rsidRDefault="00573A0A" w:rsidP="00573A0A">
      <w:pPr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3. Заполните бланк ответа (Приложение 1).</w:t>
      </w:r>
    </w:p>
    <w:p w14:paraId="3285D4CE" w14:textId="77777777" w:rsidR="00573A0A" w:rsidRPr="001F5F82" w:rsidRDefault="00573A0A" w:rsidP="00573A0A">
      <w:pPr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4. Время выполнения заданий 45 минут.</w:t>
      </w:r>
    </w:p>
    <w:p w14:paraId="5341B6D4" w14:textId="77777777" w:rsidR="00CD533E" w:rsidRPr="001F5F82" w:rsidRDefault="00CD533E" w:rsidP="00573A0A">
      <w:pPr>
        <w:rPr>
          <w:rFonts w:ascii="Times New Roman" w:hAnsi="Times New Roman" w:cs="Times New Roman"/>
          <w:sz w:val="24"/>
          <w:szCs w:val="24"/>
        </w:rPr>
      </w:pPr>
    </w:p>
    <w:p w14:paraId="1B0FD49C" w14:textId="77777777" w:rsidR="00573A0A" w:rsidRPr="001F5F82" w:rsidRDefault="00573A0A" w:rsidP="00573A0A">
      <w:pPr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Приложение 1.</w:t>
      </w:r>
    </w:p>
    <w:p w14:paraId="495C263C" w14:textId="77777777" w:rsidR="004F1274" w:rsidRPr="001F5F82" w:rsidRDefault="004F1274" w:rsidP="004F1274">
      <w:pPr>
        <w:spacing w:after="160" w:line="264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Pr="001F5F82">
        <w:rPr>
          <w:rFonts w:ascii="Times New Roman" w:eastAsia="Calibri" w:hAnsi="Times New Roman" w:cs="Times New Roman"/>
          <w:b/>
          <w:sz w:val="24"/>
          <w:szCs w:val="24"/>
        </w:rPr>
        <w:t>ОЦЕНОЧНЫЙ ЛИСТ</w:t>
      </w:r>
    </w:p>
    <w:p w14:paraId="6F33A329" w14:textId="77777777" w:rsidR="004F1274" w:rsidRPr="001F5F82" w:rsidRDefault="004F1274" w:rsidP="004F1274">
      <w:pPr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>Ф.И.О.__________________________________группа____________________</w:t>
      </w:r>
    </w:p>
    <w:p w14:paraId="2B075428" w14:textId="77777777" w:rsidR="00573A0A" w:rsidRPr="001F5F82" w:rsidRDefault="004F1274" w:rsidP="00CD533E">
      <w:pPr>
        <w:spacing w:after="160" w:line="26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Название </w:t>
      </w:r>
      <w:proofErr w:type="spellStart"/>
      <w:r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дисциплины_____________________Вариант</w:t>
      </w:r>
      <w:proofErr w:type="spellEnd"/>
      <w:r w:rsidRPr="001F5F82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</w:t>
      </w:r>
    </w:p>
    <w:p w14:paraId="53344A89" w14:textId="77777777" w:rsidR="00573A0A" w:rsidRPr="001F5F82" w:rsidRDefault="00573A0A" w:rsidP="00573A0A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"/>
        <w:gridCol w:w="821"/>
        <w:gridCol w:w="821"/>
        <w:gridCol w:w="821"/>
        <w:gridCol w:w="821"/>
        <w:gridCol w:w="821"/>
        <w:gridCol w:w="821"/>
        <w:gridCol w:w="821"/>
        <w:gridCol w:w="821"/>
        <w:gridCol w:w="822"/>
        <w:gridCol w:w="822"/>
        <w:gridCol w:w="822"/>
      </w:tblGrid>
      <w:tr w:rsidR="00573A0A" w:rsidRPr="001F5F82" w14:paraId="56006A02" w14:textId="77777777" w:rsidTr="006E3C5D">
        <w:tc>
          <w:tcPr>
            <w:tcW w:w="821" w:type="dxa"/>
          </w:tcPr>
          <w:p w14:paraId="181C58F7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21" w:type="dxa"/>
          </w:tcPr>
          <w:p w14:paraId="128DC47D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21" w:type="dxa"/>
          </w:tcPr>
          <w:p w14:paraId="63B7B132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21" w:type="dxa"/>
          </w:tcPr>
          <w:p w14:paraId="1915B770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21" w:type="dxa"/>
          </w:tcPr>
          <w:p w14:paraId="712B0938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821" w:type="dxa"/>
          </w:tcPr>
          <w:p w14:paraId="1B0D98C4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821" w:type="dxa"/>
          </w:tcPr>
          <w:p w14:paraId="73AA4E93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821" w:type="dxa"/>
          </w:tcPr>
          <w:p w14:paraId="67954028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21" w:type="dxa"/>
          </w:tcPr>
          <w:p w14:paraId="63CB27F4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822" w:type="dxa"/>
          </w:tcPr>
          <w:p w14:paraId="03C8AB4A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822" w:type="dxa"/>
          </w:tcPr>
          <w:p w14:paraId="445FDBB9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822" w:type="dxa"/>
          </w:tcPr>
          <w:p w14:paraId="2C7D17A2" w14:textId="77777777" w:rsidR="00573A0A" w:rsidRPr="001F5F82" w:rsidRDefault="00573A0A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573A0A" w:rsidRPr="001F5F82" w14:paraId="4C38623F" w14:textId="77777777" w:rsidTr="00CD533E">
        <w:trPr>
          <w:trHeight w:val="663"/>
        </w:trPr>
        <w:tc>
          <w:tcPr>
            <w:tcW w:w="821" w:type="dxa"/>
          </w:tcPr>
          <w:p w14:paraId="68EFA57E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4CACB9A6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195AFE35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52D6F61E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1BACC5F3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4E32C814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0D328814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669B0E73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</w:tcPr>
          <w:p w14:paraId="658651E7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</w:tcPr>
          <w:p w14:paraId="6D00FBFB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</w:tcPr>
          <w:p w14:paraId="59CFD00E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" w:type="dxa"/>
          </w:tcPr>
          <w:p w14:paraId="146D9D4D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33E" w:rsidRPr="001F5F82" w14:paraId="74A72230" w14:textId="77777777" w:rsidTr="00CD533E">
        <w:trPr>
          <w:trHeight w:val="663"/>
        </w:trPr>
        <w:tc>
          <w:tcPr>
            <w:tcW w:w="821" w:type="dxa"/>
          </w:tcPr>
          <w:p w14:paraId="2A1DEB79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821" w:type="dxa"/>
          </w:tcPr>
          <w:p w14:paraId="58DF399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821" w:type="dxa"/>
          </w:tcPr>
          <w:p w14:paraId="06B1AF1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821" w:type="dxa"/>
          </w:tcPr>
          <w:p w14:paraId="6996357B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821" w:type="dxa"/>
          </w:tcPr>
          <w:p w14:paraId="428E97C2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821" w:type="dxa"/>
          </w:tcPr>
          <w:p w14:paraId="7360D2C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21" w:type="dxa"/>
          </w:tcPr>
          <w:p w14:paraId="64830C4F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821" w:type="dxa"/>
          </w:tcPr>
          <w:p w14:paraId="127C21D2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821" w:type="dxa"/>
          </w:tcPr>
          <w:p w14:paraId="3F2A371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822" w:type="dxa"/>
          </w:tcPr>
          <w:p w14:paraId="518FC02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822" w:type="dxa"/>
          </w:tcPr>
          <w:p w14:paraId="12CC43E2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822" w:type="dxa"/>
          </w:tcPr>
          <w:p w14:paraId="4154FE28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</w:tr>
      <w:tr w:rsidR="00CD533E" w:rsidRPr="001F5F82" w14:paraId="0BCEF8D7" w14:textId="77777777" w:rsidTr="00CD533E">
        <w:trPr>
          <w:trHeight w:val="663"/>
        </w:trPr>
        <w:tc>
          <w:tcPr>
            <w:tcW w:w="821" w:type="dxa"/>
          </w:tcPr>
          <w:p w14:paraId="4AD78D96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4A5FA0F6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51AEE5AB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3DADA4F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499E7B63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5FF04EC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210AB230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32628E0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09EEFA3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30028DE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6D0B13B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5D01094F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D533E" w:rsidRPr="001F5F82" w14:paraId="0126C1E5" w14:textId="77777777" w:rsidTr="00CD533E">
        <w:trPr>
          <w:trHeight w:val="663"/>
        </w:trPr>
        <w:tc>
          <w:tcPr>
            <w:tcW w:w="821" w:type="dxa"/>
          </w:tcPr>
          <w:p w14:paraId="1E2CFB1E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821" w:type="dxa"/>
          </w:tcPr>
          <w:p w14:paraId="3EAA6B6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821" w:type="dxa"/>
          </w:tcPr>
          <w:p w14:paraId="2AE7A038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821" w:type="dxa"/>
          </w:tcPr>
          <w:p w14:paraId="12FA4E9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821" w:type="dxa"/>
          </w:tcPr>
          <w:p w14:paraId="27A61DA6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821" w:type="dxa"/>
          </w:tcPr>
          <w:p w14:paraId="2ACC298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821" w:type="dxa"/>
          </w:tcPr>
          <w:p w14:paraId="7561A05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821" w:type="dxa"/>
          </w:tcPr>
          <w:p w14:paraId="3D511F51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</w:tc>
        <w:tc>
          <w:tcPr>
            <w:tcW w:w="821" w:type="dxa"/>
          </w:tcPr>
          <w:p w14:paraId="6C2B4E0D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822" w:type="dxa"/>
          </w:tcPr>
          <w:p w14:paraId="545E2A9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822" w:type="dxa"/>
          </w:tcPr>
          <w:p w14:paraId="3B94524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822" w:type="dxa"/>
          </w:tcPr>
          <w:p w14:paraId="442601FB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</w:tr>
      <w:tr w:rsidR="00CD533E" w:rsidRPr="001F5F82" w14:paraId="64BB7D1F" w14:textId="77777777" w:rsidTr="00CD533E">
        <w:trPr>
          <w:trHeight w:val="663"/>
        </w:trPr>
        <w:tc>
          <w:tcPr>
            <w:tcW w:w="821" w:type="dxa"/>
          </w:tcPr>
          <w:p w14:paraId="46E91B26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77C35A0B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1C624A1D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01C2069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0B839059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5145505E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6B291328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21D0E17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6566567D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2210E57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7D3F907E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0A972D8F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D533E" w:rsidRPr="001F5F82" w14:paraId="4AC6B351" w14:textId="77777777" w:rsidTr="00CD533E">
        <w:trPr>
          <w:trHeight w:val="663"/>
        </w:trPr>
        <w:tc>
          <w:tcPr>
            <w:tcW w:w="821" w:type="dxa"/>
          </w:tcPr>
          <w:p w14:paraId="07BBF49E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</w:tc>
        <w:tc>
          <w:tcPr>
            <w:tcW w:w="821" w:type="dxa"/>
          </w:tcPr>
          <w:p w14:paraId="50A4098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821" w:type="dxa"/>
          </w:tcPr>
          <w:p w14:paraId="400E0F0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</w:p>
        </w:tc>
        <w:tc>
          <w:tcPr>
            <w:tcW w:w="821" w:type="dxa"/>
          </w:tcPr>
          <w:p w14:paraId="766365F8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821" w:type="dxa"/>
          </w:tcPr>
          <w:p w14:paraId="5E4BC08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41</w:t>
            </w:r>
          </w:p>
        </w:tc>
        <w:tc>
          <w:tcPr>
            <w:tcW w:w="821" w:type="dxa"/>
          </w:tcPr>
          <w:p w14:paraId="1B26929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821" w:type="dxa"/>
          </w:tcPr>
          <w:p w14:paraId="31D2EC52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821" w:type="dxa"/>
          </w:tcPr>
          <w:p w14:paraId="03C0DF7B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</w:tc>
        <w:tc>
          <w:tcPr>
            <w:tcW w:w="821" w:type="dxa"/>
          </w:tcPr>
          <w:p w14:paraId="194A356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822" w:type="dxa"/>
          </w:tcPr>
          <w:p w14:paraId="4EF02B81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</w:tc>
        <w:tc>
          <w:tcPr>
            <w:tcW w:w="822" w:type="dxa"/>
          </w:tcPr>
          <w:p w14:paraId="6EC1C156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</w:tc>
        <w:tc>
          <w:tcPr>
            <w:tcW w:w="822" w:type="dxa"/>
          </w:tcPr>
          <w:p w14:paraId="1A22F96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48</w:t>
            </w:r>
          </w:p>
        </w:tc>
      </w:tr>
      <w:tr w:rsidR="00CD533E" w:rsidRPr="001F5F82" w14:paraId="7582B0E5" w14:textId="77777777" w:rsidTr="00CD533E">
        <w:trPr>
          <w:trHeight w:val="663"/>
        </w:trPr>
        <w:tc>
          <w:tcPr>
            <w:tcW w:w="821" w:type="dxa"/>
          </w:tcPr>
          <w:p w14:paraId="43DA0E88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1F6C44A9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1792C54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74A75CB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539C67C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3245A62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3503880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63870D73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4F1BCD7E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78A73702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41F63892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1DE501C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D533E" w:rsidRPr="001F5F82" w14:paraId="6C595A2E" w14:textId="77777777" w:rsidTr="00CD533E">
        <w:trPr>
          <w:trHeight w:val="663"/>
        </w:trPr>
        <w:tc>
          <w:tcPr>
            <w:tcW w:w="821" w:type="dxa"/>
          </w:tcPr>
          <w:p w14:paraId="31C92D7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</w:tc>
        <w:tc>
          <w:tcPr>
            <w:tcW w:w="821" w:type="dxa"/>
          </w:tcPr>
          <w:p w14:paraId="0DE1F3D8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30544F21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2D6C7E8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363EDD3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24B8FDC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67EC14ED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66EBC84C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7E7003A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2A48AA5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40BB4D2E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6C8CB06E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D533E" w:rsidRPr="001F5F82" w14:paraId="3C1FAD7B" w14:textId="77777777" w:rsidTr="00CD533E">
        <w:trPr>
          <w:trHeight w:val="663"/>
        </w:trPr>
        <w:tc>
          <w:tcPr>
            <w:tcW w:w="821" w:type="dxa"/>
          </w:tcPr>
          <w:p w14:paraId="3AE5780B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103B160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45C9418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54E3548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302E5DEA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7DD5AD8D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096FE85F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25323897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1" w:type="dxa"/>
          </w:tcPr>
          <w:p w14:paraId="12B1B58D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468E9AA5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67CF7D29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1E018A34" w14:textId="77777777" w:rsidR="00CD533E" w:rsidRPr="001F5F82" w:rsidRDefault="00CD533E" w:rsidP="006E3C5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264F1131" w14:textId="77777777" w:rsidR="00B47AA1" w:rsidRDefault="00B47AA1" w:rsidP="00573A0A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2533F8B" w14:textId="77777777" w:rsidR="00573A0A" w:rsidRPr="00A5284F" w:rsidRDefault="00A5284F" w:rsidP="00A5284F">
      <w:pPr>
        <w:autoSpaceDE w:val="0"/>
        <w:adjustRightInd w:val="0"/>
        <w:ind w:firstLine="708"/>
        <w:rPr>
          <w:rFonts w:ascii="Times New Roman" w:hAnsi="Times New Roman"/>
          <w:b/>
          <w:sz w:val="24"/>
          <w:szCs w:val="24"/>
          <w:lang w:eastAsia="ar-SA"/>
        </w:rPr>
      </w:pPr>
      <w:r w:rsidRPr="00FC1B2A">
        <w:rPr>
          <w:rFonts w:ascii="Times New Roman" w:hAnsi="Times New Roman"/>
          <w:b/>
          <w:sz w:val="24"/>
          <w:szCs w:val="24"/>
          <w:lang w:eastAsia="ar-SA"/>
        </w:rPr>
        <w:lastRenderedPageBreak/>
        <w:t>ИНСТРУМЕНТ ПРОВЕРКИ</w:t>
      </w:r>
    </w:p>
    <w:p w14:paraId="0EB9A0EC" w14:textId="77777777" w:rsidR="00573A0A" w:rsidRPr="001F5F82" w:rsidRDefault="00573A0A" w:rsidP="00A528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- Инструкция для оценщика/эксперта</w:t>
      </w:r>
    </w:p>
    <w:p w14:paraId="025F4705" w14:textId="77777777" w:rsidR="00573A0A" w:rsidRPr="001F5F82" w:rsidRDefault="00573A0A" w:rsidP="00A528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- Бланки для проверки (эталоны, шкалы оценки).</w:t>
      </w:r>
    </w:p>
    <w:p w14:paraId="1C3430A8" w14:textId="77777777" w:rsidR="00573A0A" w:rsidRPr="001F5F82" w:rsidRDefault="00573A0A" w:rsidP="00A528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Инструкция для оценщика/эксперта</w:t>
      </w:r>
    </w:p>
    <w:p w14:paraId="193B6C76" w14:textId="77777777" w:rsidR="00573A0A" w:rsidRPr="001F5F82" w:rsidRDefault="00573A0A" w:rsidP="00A528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 xml:space="preserve">           1. Сравните бланк,  заполненный обучающимся с эталоном. </w:t>
      </w:r>
    </w:p>
    <w:p w14:paraId="17BCA3AA" w14:textId="77777777" w:rsidR="00573A0A" w:rsidRPr="001F5F82" w:rsidRDefault="00573A0A" w:rsidP="00A528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ab/>
        <w:t>2. Подсчитайте количество правильных ответов.</w:t>
      </w:r>
    </w:p>
    <w:p w14:paraId="3ADF7E76" w14:textId="77777777" w:rsidR="00573A0A" w:rsidRPr="001F5F82" w:rsidRDefault="00573A0A" w:rsidP="00A5284F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1F5F82">
        <w:rPr>
          <w:rFonts w:ascii="Times New Roman" w:hAnsi="Times New Roman" w:cs="Times New Roman"/>
          <w:sz w:val="24"/>
          <w:szCs w:val="24"/>
        </w:rPr>
        <w:t>2.Выставьте оценку согласно предложенным критериям.</w:t>
      </w:r>
    </w:p>
    <w:p w14:paraId="2B033635" w14:textId="77777777" w:rsidR="00F002D2" w:rsidRDefault="00F002D2" w:rsidP="00573A0A">
      <w:pPr>
        <w:ind w:firstLine="36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54351B7" w14:textId="77777777" w:rsidR="00573A0A" w:rsidRPr="001F5F82" w:rsidRDefault="00F002D2" w:rsidP="00573A0A">
      <w:pPr>
        <w:ind w:firstLine="36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Тестовое </w:t>
      </w:r>
      <w:r w:rsidR="00CD533E" w:rsidRPr="001F5F82">
        <w:rPr>
          <w:rFonts w:ascii="Times New Roman" w:hAnsi="Times New Roman" w:cs="Times New Roman"/>
          <w:b/>
          <w:sz w:val="24"/>
          <w:szCs w:val="24"/>
          <w:u w:val="single"/>
        </w:rPr>
        <w:t>задание</w:t>
      </w:r>
    </w:p>
    <w:p w14:paraId="72A2B7BD" w14:textId="77777777" w:rsidR="00573A0A" w:rsidRPr="001F5F82" w:rsidRDefault="00573A0A" w:rsidP="00CD533E">
      <w:pPr>
        <w:numPr>
          <w:ilvl w:val="0"/>
          <w:numId w:val="1"/>
        </w:numPr>
        <w:spacing w:line="240" w:lineRule="auto"/>
        <w:ind w:right="0"/>
        <w:rPr>
          <w:rFonts w:ascii="Times New Roman" w:hAnsi="Times New Roman" w:cs="Times New Roman"/>
          <w:b/>
          <w:sz w:val="24"/>
          <w:szCs w:val="24"/>
        </w:rPr>
      </w:pPr>
      <w:r w:rsidRPr="001F5F82">
        <w:rPr>
          <w:rFonts w:ascii="Times New Roman" w:hAnsi="Times New Roman" w:cs="Times New Roman"/>
          <w:b/>
          <w:sz w:val="24"/>
          <w:szCs w:val="24"/>
        </w:rPr>
        <w:t xml:space="preserve">Нормы оценивания:            </w:t>
      </w:r>
    </w:p>
    <w:p w14:paraId="676FBAD4" w14:textId="77777777" w:rsidR="00CD533E" w:rsidRDefault="00B47AA1" w:rsidP="00B47AA1">
      <w:pPr>
        <w:spacing w:line="240" w:lineRule="auto"/>
        <w:ind w:left="900" w:righ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Вариант №1</w:t>
      </w:r>
    </w:p>
    <w:p w14:paraId="445F49E1" w14:textId="77777777" w:rsidR="00B47AA1" w:rsidRPr="001F5F82" w:rsidRDefault="00B47AA1" w:rsidP="00CD533E">
      <w:pPr>
        <w:spacing w:line="240" w:lineRule="auto"/>
        <w:ind w:left="900" w:right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2"/>
        <w:gridCol w:w="1984"/>
      </w:tblGrid>
      <w:tr w:rsidR="00573A0A" w:rsidRPr="001F5F82" w14:paraId="6045EB9A" w14:textId="77777777" w:rsidTr="00CD533E">
        <w:tc>
          <w:tcPr>
            <w:tcW w:w="2982" w:type="dxa"/>
          </w:tcPr>
          <w:p w14:paraId="16A2280A" w14:textId="77777777" w:rsidR="00573A0A" w:rsidRPr="001F5F82" w:rsidRDefault="00573A0A" w:rsidP="006E3C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984" w:type="dxa"/>
          </w:tcPr>
          <w:p w14:paraId="65E6BF4D" w14:textId="77777777" w:rsidR="00573A0A" w:rsidRPr="001F5F82" w:rsidRDefault="00573A0A" w:rsidP="006E3C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</w:tr>
      <w:tr w:rsidR="00573A0A" w:rsidRPr="001F5F82" w14:paraId="2BAA7139" w14:textId="77777777" w:rsidTr="00CD533E">
        <w:tc>
          <w:tcPr>
            <w:tcW w:w="2982" w:type="dxa"/>
          </w:tcPr>
          <w:p w14:paraId="756C4BBB" w14:textId="77777777" w:rsidR="00573A0A" w:rsidRPr="001F5F82" w:rsidRDefault="00CD533E" w:rsidP="00CD53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– 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1984" w:type="dxa"/>
          </w:tcPr>
          <w:p w14:paraId="56A24E80" w14:textId="77777777" w:rsidR="00573A0A" w:rsidRPr="001F5F82" w:rsidRDefault="00573A0A" w:rsidP="006E3C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573A0A" w:rsidRPr="001F5F82" w14:paraId="5F08FE65" w14:textId="77777777" w:rsidTr="00CD533E">
        <w:tc>
          <w:tcPr>
            <w:tcW w:w="2982" w:type="dxa"/>
          </w:tcPr>
          <w:p w14:paraId="44C660B0" w14:textId="77777777" w:rsidR="00573A0A" w:rsidRPr="001F5F82" w:rsidRDefault="00CD533E" w:rsidP="00CD53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84" w:type="dxa"/>
          </w:tcPr>
          <w:p w14:paraId="097816A2" w14:textId="77777777" w:rsidR="00573A0A" w:rsidRPr="001F5F82" w:rsidRDefault="00573A0A" w:rsidP="006E3C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73A0A" w:rsidRPr="001F5F82" w14:paraId="5BBD15D0" w14:textId="77777777" w:rsidTr="00CD533E">
        <w:trPr>
          <w:trHeight w:val="263"/>
        </w:trPr>
        <w:tc>
          <w:tcPr>
            <w:tcW w:w="2982" w:type="dxa"/>
          </w:tcPr>
          <w:p w14:paraId="771455B6" w14:textId="77777777" w:rsidR="00573A0A" w:rsidRPr="001F5F82" w:rsidRDefault="00CD533E" w:rsidP="00CD53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1984" w:type="dxa"/>
          </w:tcPr>
          <w:p w14:paraId="62290BF8" w14:textId="77777777" w:rsidR="00573A0A" w:rsidRPr="001F5F82" w:rsidRDefault="00573A0A" w:rsidP="006E3C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573A0A" w:rsidRPr="001F5F82" w14:paraId="2944F571" w14:textId="77777777" w:rsidTr="00CD533E">
        <w:tc>
          <w:tcPr>
            <w:tcW w:w="2982" w:type="dxa"/>
          </w:tcPr>
          <w:p w14:paraId="7FFABBE7" w14:textId="77777777" w:rsidR="00573A0A" w:rsidRPr="001F5F82" w:rsidRDefault="00CD533E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573A0A" w:rsidRPr="001F5F82">
              <w:rPr>
                <w:rFonts w:ascii="Times New Roman" w:hAnsi="Times New Roman" w:cs="Times New Roman"/>
                <w:sz w:val="24"/>
                <w:szCs w:val="24"/>
              </w:rPr>
              <w:t>и менее баллов</w:t>
            </w:r>
          </w:p>
        </w:tc>
        <w:tc>
          <w:tcPr>
            <w:tcW w:w="1984" w:type="dxa"/>
          </w:tcPr>
          <w:p w14:paraId="510789F9" w14:textId="77777777" w:rsidR="00573A0A" w:rsidRPr="001F5F82" w:rsidRDefault="00573A0A" w:rsidP="006E3C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73A0A" w:rsidRPr="001F5F82" w14:paraId="598EF8B6" w14:textId="77777777" w:rsidTr="00CD533E">
        <w:tc>
          <w:tcPr>
            <w:tcW w:w="2982" w:type="dxa"/>
          </w:tcPr>
          <w:p w14:paraId="5588BDAD" w14:textId="77777777" w:rsidR="00573A0A" w:rsidRPr="001F5F82" w:rsidRDefault="00573A0A" w:rsidP="006E3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4" w:type="dxa"/>
          </w:tcPr>
          <w:p w14:paraId="79E17694" w14:textId="77777777" w:rsidR="00573A0A" w:rsidRPr="001F5F82" w:rsidRDefault="00573A0A" w:rsidP="006E3C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5CE83C27" w14:textId="77777777" w:rsidR="00573A0A" w:rsidRPr="00B47AA1" w:rsidRDefault="00B47AA1" w:rsidP="00B47AA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7AA1">
        <w:rPr>
          <w:rFonts w:ascii="Times New Roman" w:hAnsi="Times New Roman" w:cs="Times New Roman"/>
          <w:b/>
          <w:sz w:val="24"/>
          <w:szCs w:val="24"/>
        </w:rPr>
        <w:t>Вариант №2</w:t>
      </w:r>
    </w:p>
    <w:tbl>
      <w:tblPr>
        <w:tblW w:w="0" w:type="auto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2"/>
        <w:gridCol w:w="1984"/>
      </w:tblGrid>
      <w:tr w:rsidR="00B47AA1" w:rsidRPr="001F5F82" w14:paraId="660E46BD" w14:textId="77777777" w:rsidTr="00B47AA1">
        <w:tc>
          <w:tcPr>
            <w:tcW w:w="2982" w:type="dxa"/>
          </w:tcPr>
          <w:p w14:paraId="54587C6F" w14:textId="77777777" w:rsidR="00B47AA1" w:rsidRPr="001F5F82" w:rsidRDefault="00B47AA1" w:rsidP="00B47AA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984" w:type="dxa"/>
          </w:tcPr>
          <w:p w14:paraId="61AA871D" w14:textId="77777777" w:rsidR="00B47AA1" w:rsidRPr="001F5F82" w:rsidRDefault="00B47AA1" w:rsidP="00B47AA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</w:tr>
      <w:tr w:rsidR="00B47AA1" w:rsidRPr="001F5F82" w14:paraId="26CA97D3" w14:textId="77777777" w:rsidTr="00B47AA1">
        <w:tc>
          <w:tcPr>
            <w:tcW w:w="2982" w:type="dxa"/>
          </w:tcPr>
          <w:p w14:paraId="4CBCAD61" w14:textId="77777777" w:rsidR="00B47AA1" w:rsidRPr="001F5F82" w:rsidRDefault="00B47AA1" w:rsidP="00B47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9 баллов</w:t>
            </w:r>
          </w:p>
        </w:tc>
        <w:tc>
          <w:tcPr>
            <w:tcW w:w="1984" w:type="dxa"/>
          </w:tcPr>
          <w:p w14:paraId="7D545194" w14:textId="77777777" w:rsidR="00B47AA1" w:rsidRPr="001F5F82" w:rsidRDefault="00B47AA1" w:rsidP="00B47AA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B47AA1" w:rsidRPr="001F5F82" w14:paraId="1F5D43D2" w14:textId="77777777" w:rsidTr="00B47AA1">
        <w:tc>
          <w:tcPr>
            <w:tcW w:w="2982" w:type="dxa"/>
          </w:tcPr>
          <w:p w14:paraId="452F3346" w14:textId="77777777" w:rsidR="00B47AA1" w:rsidRPr="001F5F82" w:rsidRDefault="00B47AA1" w:rsidP="00B47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84" w:type="dxa"/>
          </w:tcPr>
          <w:p w14:paraId="3ECED20E" w14:textId="77777777" w:rsidR="00B47AA1" w:rsidRPr="001F5F82" w:rsidRDefault="00B47AA1" w:rsidP="00B47A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47AA1" w:rsidRPr="001F5F82" w14:paraId="4D5C66E2" w14:textId="77777777" w:rsidTr="00B47AA1">
        <w:trPr>
          <w:trHeight w:val="263"/>
        </w:trPr>
        <w:tc>
          <w:tcPr>
            <w:tcW w:w="2982" w:type="dxa"/>
          </w:tcPr>
          <w:p w14:paraId="57FF95DF" w14:textId="77777777" w:rsidR="00B47AA1" w:rsidRPr="001F5F82" w:rsidRDefault="00B47AA1" w:rsidP="00B47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9 баллов</w:t>
            </w:r>
          </w:p>
        </w:tc>
        <w:tc>
          <w:tcPr>
            <w:tcW w:w="1984" w:type="dxa"/>
          </w:tcPr>
          <w:p w14:paraId="032569E7" w14:textId="77777777" w:rsidR="00B47AA1" w:rsidRPr="001F5F82" w:rsidRDefault="00B47AA1" w:rsidP="00B47AA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B47AA1" w:rsidRPr="001F5F82" w14:paraId="3F7711F9" w14:textId="77777777" w:rsidTr="00B47AA1">
        <w:tc>
          <w:tcPr>
            <w:tcW w:w="2982" w:type="dxa"/>
          </w:tcPr>
          <w:p w14:paraId="6CE3CD22" w14:textId="77777777" w:rsidR="00B47AA1" w:rsidRPr="001F5F82" w:rsidRDefault="007A09B8" w:rsidP="00B47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47AA1" w:rsidRPr="001F5F82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 w:rsidR="00B47AA1"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B47AA1" w:rsidRPr="001F5F82">
              <w:rPr>
                <w:rFonts w:ascii="Times New Roman" w:hAnsi="Times New Roman" w:cs="Times New Roman"/>
                <w:sz w:val="24"/>
                <w:szCs w:val="24"/>
              </w:rPr>
              <w:t>и менее баллов</w:t>
            </w:r>
          </w:p>
        </w:tc>
        <w:tc>
          <w:tcPr>
            <w:tcW w:w="1984" w:type="dxa"/>
          </w:tcPr>
          <w:p w14:paraId="7A418ACF" w14:textId="77777777" w:rsidR="00B47AA1" w:rsidRPr="001F5F82" w:rsidRDefault="00B47AA1" w:rsidP="00B47A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47AA1" w:rsidRPr="001F5F82" w14:paraId="37334883" w14:textId="77777777" w:rsidTr="00B47AA1">
        <w:tc>
          <w:tcPr>
            <w:tcW w:w="2982" w:type="dxa"/>
          </w:tcPr>
          <w:p w14:paraId="55F95127" w14:textId="77777777" w:rsidR="00B47AA1" w:rsidRPr="001F5F82" w:rsidRDefault="00B47AA1" w:rsidP="00B47A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4" w:type="dxa"/>
          </w:tcPr>
          <w:p w14:paraId="58AB1AE2" w14:textId="77777777" w:rsidR="00B47AA1" w:rsidRPr="001F5F82" w:rsidRDefault="00B47AA1" w:rsidP="00B47A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45719F75" w14:textId="77777777" w:rsidR="00B47AA1" w:rsidRDefault="007A09B8" w:rsidP="00CD533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 №3</w:t>
      </w:r>
    </w:p>
    <w:tbl>
      <w:tblPr>
        <w:tblW w:w="0" w:type="auto"/>
        <w:tblInd w:w="2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2"/>
        <w:gridCol w:w="1984"/>
      </w:tblGrid>
      <w:tr w:rsidR="007A09B8" w:rsidRPr="001F5F82" w14:paraId="25F0C201" w14:textId="77777777" w:rsidTr="00604C1A">
        <w:tc>
          <w:tcPr>
            <w:tcW w:w="2982" w:type="dxa"/>
          </w:tcPr>
          <w:p w14:paraId="32FF2B7D" w14:textId="77777777" w:rsidR="007A09B8" w:rsidRPr="001F5F82" w:rsidRDefault="007A09B8" w:rsidP="00604C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984" w:type="dxa"/>
          </w:tcPr>
          <w:p w14:paraId="0234280A" w14:textId="77777777" w:rsidR="007A09B8" w:rsidRPr="001F5F82" w:rsidRDefault="007A09B8" w:rsidP="00604C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</w:tr>
      <w:tr w:rsidR="007A09B8" w:rsidRPr="001F5F82" w14:paraId="61020E19" w14:textId="77777777" w:rsidTr="00604C1A">
        <w:tc>
          <w:tcPr>
            <w:tcW w:w="2982" w:type="dxa"/>
          </w:tcPr>
          <w:p w14:paraId="204F66F3" w14:textId="77777777" w:rsidR="007A09B8" w:rsidRPr="001F5F82" w:rsidRDefault="007A09B8" w:rsidP="00604C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1984" w:type="dxa"/>
          </w:tcPr>
          <w:p w14:paraId="212D46CE" w14:textId="77777777" w:rsidR="007A09B8" w:rsidRPr="001F5F82" w:rsidRDefault="007A09B8" w:rsidP="00604C1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7A09B8" w:rsidRPr="001F5F82" w14:paraId="2C3F6279" w14:textId="77777777" w:rsidTr="00604C1A">
        <w:tc>
          <w:tcPr>
            <w:tcW w:w="2982" w:type="dxa"/>
          </w:tcPr>
          <w:p w14:paraId="26E3B6F1" w14:textId="77777777" w:rsidR="007A09B8" w:rsidRPr="001F5F82" w:rsidRDefault="007A09B8" w:rsidP="00604C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84" w:type="dxa"/>
          </w:tcPr>
          <w:p w14:paraId="08EDF792" w14:textId="77777777" w:rsidR="007A09B8" w:rsidRPr="001F5F82" w:rsidRDefault="007A09B8" w:rsidP="00604C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A09B8" w:rsidRPr="001F5F82" w14:paraId="25C02C7B" w14:textId="77777777" w:rsidTr="00604C1A">
        <w:trPr>
          <w:trHeight w:val="263"/>
        </w:trPr>
        <w:tc>
          <w:tcPr>
            <w:tcW w:w="2982" w:type="dxa"/>
          </w:tcPr>
          <w:p w14:paraId="16B18BE9" w14:textId="77777777" w:rsidR="007A09B8" w:rsidRPr="001F5F82" w:rsidRDefault="007A09B8" w:rsidP="00604C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9 баллов</w:t>
            </w:r>
          </w:p>
        </w:tc>
        <w:tc>
          <w:tcPr>
            <w:tcW w:w="1984" w:type="dxa"/>
          </w:tcPr>
          <w:p w14:paraId="345115DA" w14:textId="77777777" w:rsidR="007A09B8" w:rsidRPr="001F5F82" w:rsidRDefault="007A09B8" w:rsidP="00604C1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7A09B8" w:rsidRPr="001F5F82" w14:paraId="11B2F338" w14:textId="77777777" w:rsidTr="00604C1A">
        <w:tc>
          <w:tcPr>
            <w:tcW w:w="2982" w:type="dxa"/>
          </w:tcPr>
          <w:p w14:paraId="58772DD1" w14:textId="77777777" w:rsidR="007A09B8" w:rsidRPr="001F5F82" w:rsidRDefault="007A09B8" w:rsidP="00604C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 w:rsidRPr="001F5F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и менее баллов</w:t>
            </w:r>
          </w:p>
        </w:tc>
        <w:tc>
          <w:tcPr>
            <w:tcW w:w="1984" w:type="dxa"/>
          </w:tcPr>
          <w:p w14:paraId="6F25A189" w14:textId="77777777" w:rsidR="007A09B8" w:rsidRPr="001F5F82" w:rsidRDefault="007A09B8" w:rsidP="00604C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09B8" w:rsidRPr="001F5F82" w14:paraId="1EB07031" w14:textId="77777777" w:rsidTr="00604C1A">
        <w:tc>
          <w:tcPr>
            <w:tcW w:w="2982" w:type="dxa"/>
          </w:tcPr>
          <w:p w14:paraId="192954EF" w14:textId="77777777" w:rsidR="007A09B8" w:rsidRPr="001F5F82" w:rsidRDefault="007A09B8" w:rsidP="00604C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84" w:type="dxa"/>
          </w:tcPr>
          <w:p w14:paraId="61AC0108" w14:textId="77777777" w:rsidR="007A09B8" w:rsidRPr="001F5F82" w:rsidRDefault="007A09B8" w:rsidP="00604C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5F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71CCCAEF" w14:textId="77777777" w:rsidR="007A09B8" w:rsidRDefault="007A09B8" w:rsidP="007A09B8">
      <w:pPr>
        <w:rPr>
          <w:rFonts w:ascii="Times New Roman" w:hAnsi="Times New Roman" w:cs="Times New Roman"/>
          <w:b/>
          <w:sz w:val="24"/>
          <w:szCs w:val="24"/>
        </w:rPr>
      </w:pPr>
    </w:p>
    <w:p w14:paraId="5892296F" w14:textId="77777777" w:rsidR="007A09B8" w:rsidRDefault="007E588D" w:rsidP="007E588D">
      <w:pPr>
        <w:rPr>
          <w:rFonts w:ascii="Times New Roman" w:hAnsi="Times New Roman" w:cs="Times New Roman"/>
          <w:b/>
          <w:sz w:val="24"/>
          <w:szCs w:val="24"/>
        </w:rPr>
      </w:pPr>
      <w:r w:rsidRPr="000221A6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каждое совпадение с ключом ставится «1 балл», набранное количество баллов переводится в отметку по шкале перевода.</w:t>
      </w:r>
    </w:p>
    <w:p w14:paraId="7A4C75D7" w14:textId="77777777" w:rsidR="007E588D" w:rsidRDefault="007E588D" w:rsidP="00CD533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51B63C" w14:textId="13A635F5" w:rsidR="00F002D2" w:rsidRDefault="00F002D2" w:rsidP="00CD533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9" w:name="_GoBack"/>
      <w:bookmarkEnd w:id="9"/>
    </w:p>
    <w:sectPr w:rsidR="00F002D2" w:rsidSect="00F1491B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01888"/>
    <w:multiLevelType w:val="hybridMultilevel"/>
    <w:tmpl w:val="A9EC66BC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D568CB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22015"/>
    <w:multiLevelType w:val="hybridMultilevel"/>
    <w:tmpl w:val="1578ED48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99B36BB"/>
    <w:multiLevelType w:val="hybridMultilevel"/>
    <w:tmpl w:val="E90AD1A8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F90508"/>
    <w:multiLevelType w:val="hybridMultilevel"/>
    <w:tmpl w:val="42566A0A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F777600"/>
    <w:multiLevelType w:val="hybridMultilevel"/>
    <w:tmpl w:val="44FAB972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FBD6A42"/>
    <w:multiLevelType w:val="hybridMultilevel"/>
    <w:tmpl w:val="62106584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0640643"/>
    <w:multiLevelType w:val="hybridMultilevel"/>
    <w:tmpl w:val="219A6ED6"/>
    <w:lvl w:ilvl="0" w:tplc="10BC6826">
      <w:start w:val="1"/>
      <w:numFmt w:val="bullet"/>
      <w:lvlText w:val="–"/>
      <w:lvlJc w:val="left"/>
      <w:pPr>
        <w:tabs>
          <w:tab w:val="num" w:pos="725"/>
        </w:tabs>
        <w:ind w:left="725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3653077"/>
    <w:multiLevelType w:val="hybridMultilevel"/>
    <w:tmpl w:val="1B7CDBC6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0766C5"/>
    <w:multiLevelType w:val="hybridMultilevel"/>
    <w:tmpl w:val="6296A59C"/>
    <w:lvl w:ilvl="0" w:tplc="FFB2FE2E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C325579"/>
    <w:multiLevelType w:val="hybridMultilevel"/>
    <w:tmpl w:val="9C421ADE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DAD202D"/>
    <w:multiLevelType w:val="hybridMultilevel"/>
    <w:tmpl w:val="BF7A43FE"/>
    <w:lvl w:ilvl="0" w:tplc="E38CF6B0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DB616E8"/>
    <w:multiLevelType w:val="hybridMultilevel"/>
    <w:tmpl w:val="03485316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E0F67FA"/>
    <w:multiLevelType w:val="hybridMultilevel"/>
    <w:tmpl w:val="BA003396"/>
    <w:lvl w:ilvl="0" w:tplc="10BC682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FA53D95"/>
    <w:multiLevelType w:val="hybridMultilevel"/>
    <w:tmpl w:val="651E99A2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0615108"/>
    <w:multiLevelType w:val="hybridMultilevel"/>
    <w:tmpl w:val="1DF81758"/>
    <w:lvl w:ilvl="0" w:tplc="0752373E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3E4190A"/>
    <w:multiLevelType w:val="hybridMultilevel"/>
    <w:tmpl w:val="B5064F42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4907277"/>
    <w:multiLevelType w:val="hybridMultilevel"/>
    <w:tmpl w:val="285CC74C"/>
    <w:lvl w:ilvl="0" w:tplc="0419000F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78718DB"/>
    <w:multiLevelType w:val="hybridMultilevel"/>
    <w:tmpl w:val="3DECEF42"/>
    <w:lvl w:ilvl="0" w:tplc="10BC6826">
      <w:start w:val="1"/>
      <w:numFmt w:val="bullet"/>
      <w:lvlText w:val="–"/>
      <w:lvlJc w:val="left"/>
      <w:pPr>
        <w:tabs>
          <w:tab w:val="num" w:pos="502"/>
        </w:tabs>
        <w:ind w:left="502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7906BBF"/>
    <w:multiLevelType w:val="hybridMultilevel"/>
    <w:tmpl w:val="ADA4FC94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B6C0E8D"/>
    <w:multiLevelType w:val="hybridMultilevel"/>
    <w:tmpl w:val="B010074E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2CEF1112"/>
    <w:multiLevelType w:val="hybridMultilevel"/>
    <w:tmpl w:val="4080006A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2B50B7E"/>
    <w:multiLevelType w:val="hybridMultilevel"/>
    <w:tmpl w:val="388A7756"/>
    <w:lvl w:ilvl="0" w:tplc="5876FDE2">
      <w:start w:val="1"/>
      <w:numFmt w:val="decimal"/>
      <w:lvlText w:val="%1."/>
      <w:lvlJc w:val="left"/>
      <w:pPr>
        <w:tabs>
          <w:tab w:val="num" w:pos="372"/>
        </w:tabs>
        <w:ind w:left="37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2C31E51"/>
    <w:multiLevelType w:val="hybridMultilevel"/>
    <w:tmpl w:val="6368F52C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4141FC1"/>
    <w:multiLevelType w:val="hybridMultilevel"/>
    <w:tmpl w:val="EA5EA70A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39D856D1"/>
    <w:multiLevelType w:val="hybridMultilevel"/>
    <w:tmpl w:val="B4BE8ED8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3BF274CC"/>
    <w:multiLevelType w:val="hybridMultilevel"/>
    <w:tmpl w:val="1FF2CD42"/>
    <w:lvl w:ilvl="0" w:tplc="0E16A1CA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3C9F6D05"/>
    <w:multiLevelType w:val="hybridMultilevel"/>
    <w:tmpl w:val="4C7A7104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3EB26AE5"/>
    <w:multiLevelType w:val="hybridMultilevel"/>
    <w:tmpl w:val="3410B634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41EF381C"/>
    <w:multiLevelType w:val="hybridMultilevel"/>
    <w:tmpl w:val="70AAB784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43EA1B5B"/>
    <w:multiLevelType w:val="hybridMultilevel"/>
    <w:tmpl w:val="5E102366"/>
    <w:lvl w:ilvl="0" w:tplc="5F3AD2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62C4825"/>
    <w:multiLevelType w:val="hybridMultilevel"/>
    <w:tmpl w:val="DE5886FE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48953820"/>
    <w:multiLevelType w:val="hybridMultilevel"/>
    <w:tmpl w:val="BCBA9C90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49701F55"/>
    <w:multiLevelType w:val="hybridMultilevel"/>
    <w:tmpl w:val="930EF02A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4AB008BF"/>
    <w:multiLevelType w:val="hybridMultilevel"/>
    <w:tmpl w:val="E5347AD6"/>
    <w:lvl w:ilvl="0" w:tplc="E41460A2">
      <w:start w:val="1"/>
      <w:numFmt w:val="russianLower"/>
      <w:lvlText w:val="%1) "/>
      <w:lvlJc w:val="left"/>
      <w:pPr>
        <w:ind w:left="108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4AFE468D"/>
    <w:multiLevelType w:val="hybridMultilevel"/>
    <w:tmpl w:val="96326FFE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4D737BF3"/>
    <w:multiLevelType w:val="hybridMultilevel"/>
    <w:tmpl w:val="DF5ED1AE"/>
    <w:lvl w:ilvl="0" w:tplc="10BC682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07D7EA3"/>
    <w:multiLevelType w:val="hybridMultilevel"/>
    <w:tmpl w:val="ECD429EC"/>
    <w:lvl w:ilvl="0" w:tplc="10BC682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17E03FF"/>
    <w:multiLevelType w:val="hybridMultilevel"/>
    <w:tmpl w:val="B1D6EB30"/>
    <w:lvl w:ilvl="0" w:tplc="52CA92C8">
      <w:start w:val="1"/>
      <w:numFmt w:val="russianLower"/>
      <w:lvlText w:val="%1) "/>
      <w:lvlJc w:val="left"/>
      <w:pPr>
        <w:ind w:left="108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53287E66"/>
    <w:multiLevelType w:val="hybridMultilevel"/>
    <w:tmpl w:val="F6B62D4A"/>
    <w:lvl w:ilvl="0" w:tplc="10BC6826">
      <w:start w:val="1"/>
      <w:numFmt w:val="bullet"/>
      <w:lvlText w:val="–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</w:rPr>
    </w:lvl>
    <w:lvl w:ilvl="1" w:tplc="97344F26">
      <w:start w:val="1"/>
      <w:numFmt w:val="bullet"/>
      <w:lvlText w:val=""/>
      <w:lvlJc w:val="left"/>
      <w:pPr>
        <w:tabs>
          <w:tab w:val="num" w:pos="1364"/>
        </w:tabs>
        <w:ind w:left="1364" w:hanging="284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53692A8D"/>
    <w:multiLevelType w:val="hybridMultilevel"/>
    <w:tmpl w:val="50C611F8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53732B60"/>
    <w:multiLevelType w:val="hybridMultilevel"/>
    <w:tmpl w:val="3350112A"/>
    <w:lvl w:ilvl="0" w:tplc="D6507862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57262123"/>
    <w:multiLevelType w:val="hybridMultilevel"/>
    <w:tmpl w:val="908238C6"/>
    <w:lvl w:ilvl="0" w:tplc="87D6A722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58D81819"/>
    <w:multiLevelType w:val="hybridMultilevel"/>
    <w:tmpl w:val="77384364"/>
    <w:lvl w:ilvl="0" w:tplc="E9F0461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58F31AD7"/>
    <w:multiLevelType w:val="hybridMultilevel"/>
    <w:tmpl w:val="C0727E9E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5AAB21B1"/>
    <w:multiLevelType w:val="hybridMultilevel"/>
    <w:tmpl w:val="76CABD24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FB73847"/>
    <w:multiLevelType w:val="hybridMultilevel"/>
    <w:tmpl w:val="7B68A98C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606833C7"/>
    <w:multiLevelType w:val="hybridMultilevel"/>
    <w:tmpl w:val="0A14E934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607947CE"/>
    <w:multiLevelType w:val="hybridMultilevel"/>
    <w:tmpl w:val="B5F859E2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61A003AE"/>
    <w:multiLevelType w:val="hybridMultilevel"/>
    <w:tmpl w:val="CDF01DC8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65261C96"/>
    <w:multiLevelType w:val="hybridMultilevel"/>
    <w:tmpl w:val="9A5C42C6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66DE2E58"/>
    <w:multiLevelType w:val="hybridMultilevel"/>
    <w:tmpl w:val="F7066A4A"/>
    <w:lvl w:ilvl="0" w:tplc="0E88DDD0">
      <w:start w:val="1"/>
      <w:numFmt w:val="russianLower"/>
      <w:lvlText w:val="%1) "/>
      <w:lvlJc w:val="left"/>
      <w:pPr>
        <w:ind w:left="108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>
    <w:nsid w:val="68222FAE"/>
    <w:multiLevelType w:val="hybridMultilevel"/>
    <w:tmpl w:val="D944C536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>
    <w:nsid w:val="684C7734"/>
    <w:multiLevelType w:val="hybridMultilevel"/>
    <w:tmpl w:val="178EFB76"/>
    <w:lvl w:ilvl="0" w:tplc="76785BC8">
      <w:start w:val="1"/>
      <w:numFmt w:val="russianLower"/>
      <w:lvlText w:val="%1) "/>
      <w:lvlJc w:val="left"/>
      <w:pPr>
        <w:ind w:left="108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szCs w:val="24"/>
        <w:u w:val="none"/>
        <w:effect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6AAA546B"/>
    <w:multiLevelType w:val="hybridMultilevel"/>
    <w:tmpl w:val="8EDAB476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>
    <w:nsid w:val="6B486C98"/>
    <w:multiLevelType w:val="hybridMultilevel"/>
    <w:tmpl w:val="BFE074B8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6C0545A4"/>
    <w:multiLevelType w:val="hybridMultilevel"/>
    <w:tmpl w:val="CE7AC87E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72A210D6"/>
    <w:multiLevelType w:val="hybridMultilevel"/>
    <w:tmpl w:val="4BFC5E9C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787913B5"/>
    <w:multiLevelType w:val="hybridMultilevel"/>
    <w:tmpl w:val="EF84480A"/>
    <w:lvl w:ilvl="0" w:tplc="F556745E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7CC20229"/>
    <w:multiLevelType w:val="hybridMultilevel"/>
    <w:tmpl w:val="22F43F3C"/>
    <w:lvl w:ilvl="0" w:tplc="FE42DA5C">
      <w:start w:val="1"/>
      <w:numFmt w:val="russianLower"/>
      <w:lvlText w:val="%1)"/>
      <w:lvlJc w:val="left"/>
      <w:pPr>
        <w:ind w:left="108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2"/>
  </w:num>
  <w:num w:numId="3">
    <w:abstractNumId w:val="17"/>
  </w:num>
  <w:num w:numId="4">
    <w:abstractNumId w:val="30"/>
  </w:num>
  <w:num w:numId="5">
    <w:abstractNumId w:val="53"/>
  </w:num>
  <w:num w:numId="6">
    <w:abstractNumId w:val="11"/>
  </w:num>
  <w:num w:numId="7">
    <w:abstractNumId w:val="42"/>
  </w:num>
  <w:num w:numId="8">
    <w:abstractNumId w:val="15"/>
  </w:num>
  <w:num w:numId="9">
    <w:abstractNumId w:val="51"/>
  </w:num>
  <w:num w:numId="10">
    <w:abstractNumId w:val="38"/>
  </w:num>
  <w:num w:numId="11">
    <w:abstractNumId w:val="34"/>
  </w:num>
  <w:num w:numId="12">
    <w:abstractNumId w:val="43"/>
  </w:num>
  <w:num w:numId="13">
    <w:abstractNumId w:val="58"/>
  </w:num>
  <w:num w:numId="14">
    <w:abstractNumId w:val="26"/>
  </w:num>
  <w:num w:numId="15">
    <w:abstractNumId w:val="9"/>
  </w:num>
  <w:num w:numId="16">
    <w:abstractNumId w:val="41"/>
  </w:num>
  <w:num w:numId="17">
    <w:abstractNumId w:val="45"/>
  </w:num>
  <w:num w:numId="18">
    <w:abstractNumId w:val="19"/>
  </w:num>
  <w:num w:numId="19">
    <w:abstractNumId w:val="56"/>
  </w:num>
  <w:num w:numId="20">
    <w:abstractNumId w:val="20"/>
  </w:num>
  <w:num w:numId="21">
    <w:abstractNumId w:val="28"/>
  </w:num>
  <w:num w:numId="22">
    <w:abstractNumId w:val="31"/>
  </w:num>
  <w:num w:numId="23">
    <w:abstractNumId w:val="24"/>
  </w:num>
  <w:num w:numId="24">
    <w:abstractNumId w:val="47"/>
  </w:num>
  <w:num w:numId="25">
    <w:abstractNumId w:val="27"/>
  </w:num>
  <w:num w:numId="26">
    <w:abstractNumId w:val="29"/>
  </w:num>
  <w:num w:numId="27">
    <w:abstractNumId w:val="46"/>
  </w:num>
  <w:num w:numId="28">
    <w:abstractNumId w:val="59"/>
  </w:num>
  <w:num w:numId="29">
    <w:abstractNumId w:val="33"/>
  </w:num>
  <w:num w:numId="30">
    <w:abstractNumId w:val="10"/>
  </w:num>
  <w:num w:numId="31">
    <w:abstractNumId w:val="12"/>
  </w:num>
  <w:num w:numId="32">
    <w:abstractNumId w:val="5"/>
  </w:num>
  <w:num w:numId="33">
    <w:abstractNumId w:val="2"/>
  </w:num>
  <w:num w:numId="34">
    <w:abstractNumId w:val="32"/>
  </w:num>
  <w:num w:numId="35">
    <w:abstractNumId w:val="40"/>
  </w:num>
  <w:num w:numId="36">
    <w:abstractNumId w:val="3"/>
  </w:num>
  <w:num w:numId="37">
    <w:abstractNumId w:val="55"/>
  </w:num>
  <w:num w:numId="38">
    <w:abstractNumId w:val="8"/>
  </w:num>
  <w:num w:numId="39">
    <w:abstractNumId w:val="4"/>
  </w:num>
  <w:num w:numId="40">
    <w:abstractNumId w:val="14"/>
  </w:num>
  <w:num w:numId="41">
    <w:abstractNumId w:val="35"/>
  </w:num>
  <w:num w:numId="42">
    <w:abstractNumId w:val="57"/>
  </w:num>
  <w:num w:numId="43">
    <w:abstractNumId w:val="49"/>
  </w:num>
  <w:num w:numId="44">
    <w:abstractNumId w:val="48"/>
  </w:num>
  <w:num w:numId="45">
    <w:abstractNumId w:val="44"/>
  </w:num>
  <w:num w:numId="46">
    <w:abstractNumId w:val="25"/>
  </w:num>
  <w:num w:numId="47">
    <w:abstractNumId w:val="16"/>
  </w:num>
  <w:num w:numId="48">
    <w:abstractNumId w:val="50"/>
  </w:num>
  <w:num w:numId="49">
    <w:abstractNumId w:val="52"/>
  </w:num>
  <w:num w:numId="50">
    <w:abstractNumId w:val="23"/>
  </w:num>
  <w:num w:numId="51">
    <w:abstractNumId w:val="21"/>
  </w:num>
  <w:num w:numId="52">
    <w:abstractNumId w:val="0"/>
  </w:num>
  <w:num w:numId="53">
    <w:abstractNumId w:val="54"/>
  </w:num>
  <w:num w:numId="54">
    <w:abstractNumId w:val="6"/>
  </w:num>
  <w:num w:numId="55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3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1771"/>
    <w:rsid w:val="00036514"/>
    <w:rsid w:val="00127D24"/>
    <w:rsid w:val="0013109E"/>
    <w:rsid w:val="00173240"/>
    <w:rsid w:val="00197769"/>
    <w:rsid w:val="001C07D9"/>
    <w:rsid w:val="001F5410"/>
    <w:rsid w:val="001F5F82"/>
    <w:rsid w:val="00256399"/>
    <w:rsid w:val="0027504F"/>
    <w:rsid w:val="002A1874"/>
    <w:rsid w:val="002A5DCE"/>
    <w:rsid w:val="002F4609"/>
    <w:rsid w:val="004205AF"/>
    <w:rsid w:val="00420F24"/>
    <w:rsid w:val="00430666"/>
    <w:rsid w:val="004836C0"/>
    <w:rsid w:val="00491771"/>
    <w:rsid w:val="004B2B9C"/>
    <w:rsid w:val="004F1274"/>
    <w:rsid w:val="0050696B"/>
    <w:rsid w:val="00565D28"/>
    <w:rsid w:val="00573A0A"/>
    <w:rsid w:val="00604C1A"/>
    <w:rsid w:val="006C17E0"/>
    <w:rsid w:val="006E3C5D"/>
    <w:rsid w:val="006E6017"/>
    <w:rsid w:val="006F2405"/>
    <w:rsid w:val="00701837"/>
    <w:rsid w:val="00715CB9"/>
    <w:rsid w:val="00743CFE"/>
    <w:rsid w:val="007A09B8"/>
    <w:rsid w:val="007C4FE5"/>
    <w:rsid w:val="007E3E09"/>
    <w:rsid w:val="007E588D"/>
    <w:rsid w:val="00905C0E"/>
    <w:rsid w:val="00950049"/>
    <w:rsid w:val="009B2513"/>
    <w:rsid w:val="009B7D9A"/>
    <w:rsid w:val="009C5890"/>
    <w:rsid w:val="009E118A"/>
    <w:rsid w:val="00A5284F"/>
    <w:rsid w:val="00AB7502"/>
    <w:rsid w:val="00B2382C"/>
    <w:rsid w:val="00B47AA1"/>
    <w:rsid w:val="00B8728F"/>
    <w:rsid w:val="00BE1DEA"/>
    <w:rsid w:val="00C8710C"/>
    <w:rsid w:val="00CC03BE"/>
    <w:rsid w:val="00CD533E"/>
    <w:rsid w:val="00CE6139"/>
    <w:rsid w:val="00D052B9"/>
    <w:rsid w:val="00D10AB5"/>
    <w:rsid w:val="00D1656A"/>
    <w:rsid w:val="00DD0D3E"/>
    <w:rsid w:val="00F002D2"/>
    <w:rsid w:val="00F1491B"/>
    <w:rsid w:val="00F911C1"/>
    <w:rsid w:val="00FB1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1A604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right="227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7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E3E09"/>
    <w:pPr>
      <w:spacing w:line="240" w:lineRule="auto"/>
      <w:ind w:left="720" w:right="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Subtitle"/>
    <w:basedOn w:val="a"/>
    <w:next w:val="a5"/>
    <w:link w:val="a6"/>
    <w:qFormat/>
    <w:rsid w:val="006E3C5D"/>
    <w:pPr>
      <w:ind w:right="0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6">
    <w:name w:val="Подзаголовок Знак"/>
    <w:basedOn w:val="a0"/>
    <w:link w:val="a4"/>
    <w:rsid w:val="006E3C5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5">
    <w:name w:val="Body Text"/>
    <w:basedOn w:val="a"/>
    <w:link w:val="a7"/>
    <w:uiPriority w:val="99"/>
    <w:semiHidden/>
    <w:unhideWhenUsed/>
    <w:rsid w:val="006E3C5D"/>
    <w:pPr>
      <w:spacing w:after="120"/>
    </w:pPr>
  </w:style>
  <w:style w:type="character" w:customStyle="1" w:styleId="a7">
    <w:name w:val="Основной текст Знак"/>
    <w:basedOn w:val="a0"/>
    <w:link w:val="a5"/>
    <w:uiPriority w:val="99"/>
    <w:semiHidden/>
    <w:rsid w:val="006E3C5D"/>
  </w:style>
  <w:style w:type="paragraph" w:customStyle="1" w:styleId="Style3">
    <w:name w:val="Style3"/>
    <w:basedOn w:val="a"/>
    <w:rsid w:val="001F5F82"/>
    <w:pPr>
      <w:widowControl w:val="0"/>
      <w:autoSpaceDE w:val="0"/>
      <w:autoSpaceDN w:val="0"/>
      <w:adjustRightInd w:val="0"/>
      <w:spacing w:line="322" w:lineRule="exact"/>
      <w:ind w:right="0"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link w:val="a9"/>
    <w:qFormat/>
    <w:rsid w:val="001F5F82"/>
    <w:pPr>
      <w:spacing w:line="240" w:lineRule="auto"/>
      <w:ind w:right="0"/>
    </w:pPr>
    <w:rPr>
      <w:rFonts w:ascii="Calibri" w:eastAsia="Calibri" w:hAnsi="Calibri" w:cs="Times New Roman"/>
    </w:rPr>
  </w:style>
  <w:style w:type="character" w:customStyle="1" w:styleId="FontStyle47">
    <w:name w:val="Font Style47"/>
    <w:rsid w:val="001F5F82"/>
    <w:rPr>
      <w:rFonts w:ascii="Times New Roman" w:hAnsi="Times New Roman" w:cs="Times New Roman" w:hint="default"/>
      <w:sz w:val="18"/>
      <w:szCs w:val="18"/>
    </w:rPr>
  </w:style>
  <w:style w:type="character" w:customStyle="1" w:styleId="a9">
    <w:name w:val="Без интервала Знак"/>
    <w:link w:val="a8"/>
    <w:locked/>
    <w:rsid w:val="001F5F82"/>
    <w:rPr>
      <w:rFonts w:ascii="Calibri" w:eastAsia="Calibri" w:hAnsi="Calibri" w:cs="Times New Roman"/>
    </w:rPr>
  </w:style>
  <w:style w:type="character" w:customStyle="1" w:styleId="aa">
    <w:name w:val="Основной текст_"/>
    <w:link w:val="2"/>
    <w:locked/>
    <w:rsid w:val="001F5F82"/>
    <w:rPr>
      <w:b/>
      <w:bCs/>
      <w:sz w:val="19"/>
      <w:szCs w:val="19"/>
      <w:shd w:val="clear" w:color="auto" w:fill="FFFFFF"/>
    </w:rPr>
  </w:style>
  <w:style w:type="paragraph" w:customStyle="1" w:styleId="2">
    <w:name w:val="Основной текст2"/>
    <w:basedOn w:val="a"/>
    <w:link w:val="aa"/>
    <w:rsid w:val="001F5F82"/>
    <w:pPr>
      <w:widowControl w:val="0"/>
      <w:shd w:val="clear" w:color="auto" w:fill="FFFFFF"/>
      <w:spacing w:before="360" w:after="3540" w:line="254" w:lineRule="exact"/>
      <w:ind w:right="0"/>
      <w:jc w:val="center"/>
    </w:pPr>
    <w:rPr>
      <w:b/>
      <w:bCs/>
      <w:sz w:val="19"/>
      <w:szCs w:val="19"/>
    </w:rPr>
  </w:style>
  <w:style w:type="character" w:customStyle="1" w:styleId="1">
    <w:name w:val="Основной текст1"/>
    <w:rsid w:val="001F5F82"/>
    <w:rPr>
      <w:b/>
      <w:bCs/>
      <w:color w:val="000000"/>
      <w:spacing w:val="0"/>
      <w:w w:val="100"/>
      <w:position w:val="0"/>
      <w:sz w:val="19"/>
      <w:szCs w:val="19"/>
      <w:lang w:val="ru-RU" w:bidi="ar-SA"/>
    </w:rPr>
  </w:style>
  <w:style w:type="table" w:styleId="ab">
    <w:name w:val="Table Grid"/>
    <w:basedOn w:val="a1"/>
    <w:rsid w:val="00B47AA1"/>
    <w:pPr>
      <w:spacing w:line="240" w:lineRule="auto"/>
      <w:ind w:right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">
    <w:name w:val="Сетка таблицы1"/>
    <w:basedOn w:val="a1"/>
    <w:next w:val="ab"/>
    <w:rsid w:val="00B47AA1"/>
    <w:pPr>
      <w:spacing w:line="240" w:lineRule="auto"/>
      <w:ind w:right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Сетка таблицы2"/>
    <w:basedOn w:val="a1"/>
    <w:next w:val="ab"/>
    <w:rsid w:val="00B47AA1"/>
    <w:pPr>
      <w:spacing w:line="240" w:lineRule="auto"/>
      <w:ind w:right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basedOn w:val="a"/>
    <w:link w:val="30"/>
    <w:uiPriority w:val="99"/>
    <w:semiHidden/>
    <w:unhideWhenUsed/>
    <w:rsid w:val="007A09B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7A09B8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7A09B8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7A09B8"/>
  </w:style>
  <w:style w:type="character" w:customStyle="1" w:styleId="FontStyle44">
    <w:name w:val="Font Style44"/>
    <w:rsid w:val="00A5284F"/>
    <w:rPr>
      <w:rFonts w:ascii="Times New Roman" w:hAnsi="Times New Roman" w:cs="Times New Roman"/>
      <w:sz w:val="26"/>
      <w:szCs w:val="26"/>
    </w:rPr>
  </w:style>
  <w:style w:type="paragraph" w:customStyle="1" w:styleId="p1">
    <w:name w:val="p1"/>
    <w:basedOn w:val="a"/>
    <w:rsid w:val="00A5284F"/>
    <w:pPr>
      <w:spacing w:before="100" w:beforeAutospacing="1" w:after="100" w:afterAutospacing="1" w:line="240" w:lineRule="auto"/>
      <w:ind w:right="0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right="227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7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E3E09"/>
    <w:pPr>
      <w:spacing w:line="240" w:lineRule="auto"/>
      <w:ind w:left="720" w:right="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Subtitle"/>
    <w:basedOn w:val="a"/>
    <w:next w:val="a5"/>
    <w:link w:val="a6"/>
    <w:qFormat/>
    <w:rsid w:val="006E3C5D"/>
    <w:pPr>
      <w:ind w:right="0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6">
    <w:name w:val="Подзаголовок Знак"/>
    <w:basedOn w:val="a0"/>
    <w:link w:val="a4"/>
    <w:rsid w:val="006E3C5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5">
    <w:name w:val="Body Text"/>
    <w:basedOn w:val="a"/>
    <w:link w:val="a7"/>
    <w:uiPriority w:val="99"/>
    <w:semiHidden/>
    <w:unhideWhenUsed/>
    <w:rsid w:val="006E3C5D"/>
    <w:pPr>
      <w:spacing w:after="120"/>
    </w:pPr>
  </w:style>
  <w:style w:type="character" w:customStyle="1" w:styleId="a7">
    <w:name w:val="Основной текст Знак"/>
    <w:basedOn w:val="a0"/>
    <w:link w:val="a5"/>
    <w:uiPriority w:val="99"/>
    <w:semiHidden/>
    <w:rsid w:val="006E3C5D"/>
  </w:style>
  <w:style w:type="paragraph" w:customStyle="1" w:styleId="Style3">
    <w:name w:val="Style3"/>
    <w:basedOn w:val="a"/>
    <w:rsid w:val="001F5F82"/>
    <w:pPr>
      <w:widowControl w:val="0"/>
      <w:autoSpaceDE w:val="0"/>
      <w:autoSpaceDN w:val="0"/>
      <w:adjustRightInd w:val="0"/>
      <w:spacing w:line="322" w:lineRule="exact"/>
      <w:ind w:right="0"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link w:val="a9"/>
    <w:qFormat/>
    <w:rsid w:val="001F5F82"/>
    <w:pPr>
      <w:spacing w:line="240" w:lineRule="auto"/>
      <w:ind w:right="0"/>
    </w:pPr>
    <w:rPr>
      <w:rFonts w:ascii="Calibri" w:eastAsia="Calibri" w:hAnsi="Calibri" w:cs="Times New Roman"/>
    </w:rPr>
  </w:style>
  <w:style w:type="character" w:customStyle="1" w:styleId="FontStyle47">
    <w:name w:val="Font Style47"/>
    <w:rsid w:val="001F5F82"/>
    <w:rPr>
      <w:rFonts w:ascii="Times New Roman" w:hAnsi="Times New Roman" w:cs="Times New Roman" w:hint="default"/>
      <w:sz w:val="18"/>
      <w:szCs w:val="18"/>
    </w:rPr>
  </w:style>
  <w:style w:type="character" w:customStyle="1" w:styleId="a9">
    <w:name w:val="Без интервала Знак"/>
    <w:link w:val="a8"/>
    <w:locked/>
    <w:rsid w:val="001F5F82"/>
    <w:rPr>
      <w:rFonts w:ascii="Calibri" w:eastAsia="Calibri" w:hAnsi="Calibri" w:cs="Times New Roman"/>
    </w:rPr>
  </w:style>
  <w:style w:type="character" w:customStyle="1" w:styleId="aa">
    <w:name w:val="Основной текст_"/>
    <w:link w:val="2"/>
    <w:locked/>
    <w:rsid w:val="001F5F82"/>
    <w:rPr>
      <w:b/>
      <w:bCs/>
      <w:sz w:val="19"/>
      <w:szCs w:val="19"/>
      <w:shd w:val="clear" w:color="auto" w:fill="FFFFFF"/>
    </w:rPr>
  </w:style>
  <w:style w:type="paragraph" w:customStyle="1" w:styleId="2">
    <w:name w:val="Основной текст2"/>
    <w:basedOn w:val="a"/>
    <w:link w:val="aa"/>
    <w:rsid w:val="001F5F82"/>
    <w:pPr>
      <w:widowControl w:val="0"/>
      <w:shd w:val="clear" w:color="auto" w:fill="FFFFFF"/>
      <w:spacing w:before="360" w:after="3540" w:line="254" w:lineRule="exact"/>
      <w:ind w:right="0"/>
      <w:jc w:val="center"/>
    </w:pPr>
    <w:rPr>
      <w:b/>
      <w:bCs/>
      <w:sz w:val="19"/>
      <w:szCs w:val="19"/>
    </w:rPr>
  </w:style>
  <w:style w:type="character" w:customStyle="1" w:styleId="1">
    <w:name w:val="Основной текст1"/>
    <w:rsid w:val="001F5F82"/>
    <w:rPr>
      <w:b/>
      <w:bCs/>
      <w:color w:val="000000"/>
      <w:spacing w:val="0"/>
      <w:w w:val="100"/>
      <w:position w:val="0"/>
      <w:sz w:val="19"/>
      <w:szCs w:val="19"/>
      <w:lang w:val="ru-RU" w:bidi="ar-SA"/>
    </w:rPr>
  </w:style>
  <w:style w:type="table" w:styleId="ab">
    <w:name w:val="Table Grid"/>
    <w:basedOn w:val="a1"/>
    <w:rsid w:val="00B47AA1"/>
    <w:pPr>
      <w:spacing w:line="240" w:lineRule="auto"/>
      <w:ind w:right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">
    <w:name w:val="Сетка таблицы1"/>
    <w:basedOn w:val="a1"/>
    <w:next w:val="ab"/>
    <w:rsid w:val="00B47AA1"/>
    <w:pPr>
      <w:spacing w:line="240" w:lineRule="auto"/>
      <w:ind w:right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Сетка таблицы2"/>
    <w:basedOn w:val="a1"/>
    <w:next w:val="ab"/>
    <w:rsid w:val="00B47AA1"/>
    <w:pPr>
      <w:spacing w:line="240" w:lineRule="auto"/>
      <w:ind w:right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basedOn w:val="a"/>
    <w:link w:val="30"/>
    <w:uiPriority w:val="99"/>
    <w:semiHidden/>
    <w:unhideWhenUsed/>
    <w:rsid w:val="007A09B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7A09B8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7A09B8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7A09B8"/>
  </w:style>
  <w:style w:type="character" w:customStyle="1" w:styleId="FontStyle44">
    <w:name w:val="Font Style44"/>
    <w:rsid w:val="00A5284F"/>
    <w:rPr>
      <w:rFonts w:ascii="Times New Roman" w:hAnsi="Times New Roman" w:cs="Times New Roman"/>
      <w:sz w:val="26"/>
      <w:szCs w:val="26"/>
    </w:rPr>
  </w:style>
  <w:style w:type="paragraph" w:customStyle="1" w:styleId="p1">
    <w:name w:val="p1"/>
    <w:basedOn w:val="a"/>
    <w:rsid w:val="00A5284F"/>
    <w:pPr>
      <w:spacing w:before="100" w:beforeAutospacing="1" w:after="100" w:afterAutospacing="1" w:line="240" w:lineRule="auto"/>
      <w:ind w:right="0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204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84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662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7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8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s://ru.wikipedia.org/wiki/%D0%93%D0%BE%D1%81%D1%83%D0%B4%D0%B0%D1%80%D1%81%D1%82%D0%B2%D0%BE" TargetMode="External"/><Relationship Id="rId12" Type="http://schemas.openxmlformats.org/officeDocument/2006/relationships/hyperlink" Target="https://ru.wikipedia.org/wiki/%D0%9F%D0%B0%D1%80%D0%BB%D0%B0%D0%BC%D0%B5%D0%BD%D1%82%D0%B0%D1%80%D0%B8%D0%B7%D0%BC" TargetMode="External"/><Relationship Id="rId13" Type="http://schemas.openxmlformats.org/officeDocument/2006/relationships/hyperlink" Target="https://ru.wikipedia.org/w/index.php?title=%D0%98%D0%BD%D1%81%D1%82%D0%B8%D1%82%D1%83%D1%82%D0%B5_%D1%87%D0%B0%D1%81%D1%82%D0%BD%D0%B0%D1%8F_%D1%81%D0%BE%D0%B1%D1%81%D1%82%D0%B2%D0%B5%D0%BD%D0%BD%D0%BE%D1%81%D1%82%D1%8C&amp;action=edit&amp;redlink=1" TargetMode="External"/><Relationship Id="rId14" Type="http://schemas.openxmlformats.org/officeDocument/2006/relationships/hyperlink" Target="https://ru.wikipedia.org/wiki/%D0%A0%D0%B5%D0%BB%D0%B8%D0%B3%D0%B8%D1%8F" TargetMode="Externa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microsoft.com/office/2007/relationships/hdphoto" Target="media/hdphoto1.wdp"/><Relationship Id="rId8" Type="http://schemas.openxmlformats.org/officeDocument/2006/relationships/hyperlink" Target="https://ru.wikipedia.org/wiki/%D0%A1%D0%B5%D0%BC%D1%8C%D1%8F" TargetMode="External"/><Relationship Id="rId9" Type="http://schemas.openxmlformats.org/officeDocument/2006/relationships/hyperlink" Target="https://ru.wikipedia.org/wiki/%D0%9E%D0%B1%D1%80%D0%B0%D0%B7%D0%BE%D0%B2%D0%B0%D0%BD%D0%B8%D0%B5" TargetMode="External"/><Relationship Id="rId10" Type="http://schemas.openxmlformats.org/officeDocument/2006/relationships/hyperlink" Target="https://ru.wikipedia.org/wiki/%D0%97%D0%B4%D1%80%D0%B0%D0%B2%D0%BE%D0%BE%D1%85%D1%80%D0%B0%D0%BD%D0%B5%D0%BD%D0%B8%D0%B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6250</Words>
  <Characters>35629</Characters>
  <Application>Microsoft Macintosh Word</Application>
  <DocSecurity>0</DocSecurity>
  <Lines>296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Speed_XP</Company>
  <LinksUpToDate>false</LinksUpToDate>
  <CharactersWithSpaces>41796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Speed_XP</dc:creator>
  <cp:keywords/>
  <dc:description/>
  <cp:lastModifiedBy>MacBook Air</cp:lastModifiedBy>
  <cp:revision>4</cp:revision>
  <dcterms:created xsi:type="dcterms:W3CDTF">2021-11-05T13:02:00Z</dcterms:created>
  <dcterms:modified xsi:type="dcterms:W3CDTF">2021-11-08T19:22:00Z</dcterms:modified>
</cp:coreProperties>
</file>